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B115" w14:textId="77777777" w:rsidR="009442A0" w:rsidRDefault="00244DC1"/>
    <w:p w14:paraId="00F921FD" w14:textId="77777777" w:rsidR="001A6E9F" w:rsidRDefault="001A6E9F"/>
    <w:p w14:paraId="70999297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  <w:r>
        <w:rPr>
          <w:rFonts w:ascii="Marianne" w:hAnsi="Marianne" w:cs="Arial"/>
          <w:b/>
          <w:sz w:val="24"/>
        </w:rPr>
        <w:t>COMPTE-RENDU FINANCIER – PROJET CVEC</w:t>
      </w:r>
    </w:p>
    <w:p w14:paraId="4E99A716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  <w:r>
        <w:rPr>
          <w:rFonts w:ascii="Marianne" w:hAnsi="Marianne" w:cs="Arial"/>
          <w:b/>
          <w:sz w:val="24"/>
        </w:rPr>
        <w:t>CONVENTION N° ………-…….</w:t>
      </w:r>
    </w:p>
    <w:p w14:paraId="77ABE283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</w:p>
    <w:p w14:paraId="181DAE88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Nom de l’établissement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…………………………………………………………………………….</w:t>
      </w:r>
    </w:p>
    <w:p w14:paraId="45BD6375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Projet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………………………………………………………………………………………………………….</w:t>
      </w:r>
    </w:p>
    <w:p w14:paraId="5B48FD16" w14:textId="215415E9" w:rsidR="00244DC1" w:rsidRDefault="00244DC1" w:rsidP="00244DC1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Montant total du projet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 xml:space="preserve">: ………………………………€  </w:t>
      </w:r>
      <w:r>
        <w:rPr>
          <w:rFonts w:ascii="Marianne" w:hAnsi="Marianne" w:cs="Arial"/>
          <w:b/>
          <w:sz w:val="20"/>
          <w:szCs w:val="20"/>
        </w:rPr>
        <w:tab/>
      </w:r>
      <w:r>
        <w:rPr>
          <w:rFonts w:ascii="Marianne" w:hAnsi="Marianne" w:cs="Arial"/>
          <w:b/>
          <w:sz w:val="20"/>
          <w:szCs w:val="20"/>
        </w:rPr>
        <w:t>Subvention accordée par la commission CVEC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 €</w:t>
      </w:r>
    </w:p>
    <w:p w14:paraId="6A92DE74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7508"/>
        <w:gridCol w:w="3827"/>
        <w:gridCol w:w="1276"/>
        <w:gridCol w:w="1985"/>
      </w:tblGrid>
      <w:tr w:rsidR="003F3245" w14:paraId="4BA89ECC" w14:textId="77777777" w:rsidTr="00613682">
        <w:trPr>
          <w:trHeight w:val="496"/>
        </w:trPr>
        <w:tc>
          <w:tcPr>
            <w:tcW w:w="7508" w:type="dxa"/>
            <w:vAlign w:val="center"/>
          </w:tcPr>
          <w:p w14:paraId="1F6D0486" w14:textId="4485AC32" w:rsidR="003F3245" w:rsidRDefault="003F3245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Nature de</w:t>
            </w:r>
            <w:r w:rsidR="005563E1">
              <w:rPr>
                <w:rFonts w:ascii="Marianne" w:hAnsi="Marianne" w:cs="Arial"/>
                <w:b/>
                <w:sz w:val="20"/>
                <w:szCs w:val="20"/>
              </w:rPr>
              <w:t>s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 dépense</w:t>
            </w:r>
            <w:r w:rsidR="005563E1">
              <w:rPr>
                <w:rFonts w:ascii="Marianne" w:hAnsi="Marianne" w:cs="Arial"/>
                <w:b/>
                <w:sz w:val="20"/>
                <w:szCs w:val="20"/>
              </w:rPr>
              <w:t>s</w:t>
            </w:r>
          </w:p>
        </w:tc>
        <w:tc>
          <w:tcPr>
            <w:tcW w:w="3827" w:type="dxa"/>
            <w:vAlign w:val="center"/>
          </w:tcPr>
          <w:p w14:paraId="3453503D" w14:textId="77777777" w:rsidR="003F3245" w:rsidRDefault="003F3245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Prestataire</w:t>
            </w:r>
          </w:p>
        </w:tc>
        <w:tc>
          <w:tcPr>
            <w:tcW w:w="1276" w:type="dxa"/>
            <w:vAlign w:val="center"/>
          </w:tcPr>
          <w:p w14:paraId="7B39F98A" w14:textId="77777777" w:rsidR="003F3245" w:rsidRDefault="00613682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Date de paiement</w:t>
            </w:r>
          </w:p>
        </w:tc>
        <w:tc>
          <w:tcPr>
            <w:tcW w:w="1985" w:type="dxa"/>
            <w:vAlign w:val="center"/>
          </w:tcPr>
          <w:p w14:paraId="7A272AF9" w14:textId="77777777" w:rsidR="003F3245" w:rsidRDefault="00613682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Montant TTC</w:t>
            </w:r>
          </w:p>
        </w:tc>
      </w:tr>
      <w:tr w:rsidR="003F3245" w14:paraId="235505AD" w14:textId="77777777" w:rsidTr="00613682">
        <w:tc>
          <w:tcPr>
            <w:tcW w:w="7508" w:type="dxa"/>
          </w:tcPr>
          <w:p w14:paraId="1EE0DA31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1F5AB9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84BA4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AAA3A6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4453B3DD" w14:textId="77777777" w:rsidTr="00613682">
        <w:tc>
          <w:tcPr>
            <w:tcW w:w="7508" w:type="dxa"/>
          </w:tcPr>
          <w:p w14:paraId="0FC786C2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8969D6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E1AC5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45E449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3D7FD110" w14:textId="77777777" w:rsidTr="00613682">
        <w:tc>
          <w:tcPr>
            <w:tcW w:w="7508" w:type="dxa"/>
          </w:tcPr>
          <w:p w14:paraId="5A27FC20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004578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5F15F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9AF1E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356F5E2D" w14:textId="77777777" w:rsidTr="00613682">
        <w:tc>
          <w:tcPr>
            <w:tcW w:w="7508" w:type="dxa"/>
          </w:tcPr>
          <w:p w14:paraId="6B84315F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66EC31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FF62F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142F82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5563E1" w14:paraId="15CBE960" w14:textId="77777777" w:rsidTr="00613682">
        <w:tc>
          <w:tcPr>
            <w:tcW w:w="7508" w:type="dxa"/>
          </w:tcPr>
          <w:p w14:paraId="12E8A6D9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5591DA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90275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700710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5563E1" w14:paraId="6715E0ED" w14:textId="77777777" w:rsidTr="00613682">
        <w:tc>
          <w:tcPr>
            <w:tcW w:w="7508" w:type="dxa"/>
          </w:tcPr>
          <w:p w14:paraId="1843844A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36C373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5184C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20FD3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5563E1" w14:paraId="4D78AFDC" w14:textId="77777777" w:rsidTr="00613682">
        <w:tc>
          <w:tcPr>
            <w:tcW w:w="7508" w:type="dxa"/>
          </w:tcPr>
          <w:p w14:paraId="17FA30FA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35A096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E9C6B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A38D82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5563E1" w14:paraId="437DFBD3" w14:textId="77777777" w:rsidTr="00613682">
        <w:tc>
          <w:tcPr>
            <w:tcW w:w="7508" w:type="dxa"/>
          </w:tcPr>
          <w:p w14:paraId="717C9F1F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F1664A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E12CD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542E39" w14:textId="77777777" w:rsidR="005563E1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5DBF4917" w14:textId="77777777" w:rsidTr="00613682">
        <w:tc>
          <w:tcPr>
            <w:tcW w:w="7508" w:type="dxa"/>
          </w:tcPr>
          <w:p w14:paraId="0C7CB6EC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8235A8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1312B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80EDE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41BB3800" w14:textId="77777777" w:rsidTr="00613682">
        <w:tc>
          <w:tcPr>
            <w:tcW w:w="7508" w:type="dxa"/>
          </w:tcPr>
          <w:p w14:paraId="0E63ED85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9BCBF4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C11CE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73CE39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613682" w14:paraId="45D41971" w14:textId="77777777" w:rsidTr="00993ED7">
        <w:tc>
          <w:tcPr>
            <w:tcW w:w="12611" w:type="dxa"/>
            <w:gridSpan w:val="3"/>
          </w:tcPr>
          <w:p w14:paraId="466022EE" w14:textId="70701CB8" w:rsidR="00613682" w:rsidRDefault="005563E1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MONTANT TOTAL DU PROJET</w:t>
            </w:r>
          </w:p>
        </w:tc>
        <w:tc>
          <w:tcPr>
            <w:tcW w:w="1985" w:type="dxa"/>
          </w:tcPr>
          <w:p w14:paraId="7128D083" w14:textId="77777777" w:rsidR="00613682" w:rsidRDefault="00613682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14:paraId="74E0D499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</w:p>
    <w:p w14:paraId="45E697BA" w14:textId="77777777" w:rsidR="001A6E9F" w:rsidRDefault="003F3245" w:rsidP="003F3245">
      <w:pPr>
        <w:ind w:left="10620" w:firstLine="708"/>
        <w:jc w:val="center"/>
        <w:rPr>
          <w:rFonts w:ascii="Marianne" w:hAnsi="Marianne"/>
          <w:b/>
          <w:sz w:val="20"/>
        </w:rPr>
      </w:pPr>
      <w:r w:rsidRPr="003F3245">
        <w:rPr>
          <w:rFonts w:ascii="Marianne" w:hAnsi="Marianne"/>
          <w:b/>
          <w:sz w:val="20"/>
        </w:rPr>
        <w:t>Date et signature</w:t>
      </w:r>
      <w:r w:rsidRPr="003F3245">
        <w:rPr>
          <w:rFonts w:ascii="Calibri" w:hAnsi="Calibri" w:cs="Calibri"/>
          <w:b/>
          <w:sz w:val="20"/>
        </w:rPr>
        <w:t> </w:t>
      </w:r>
      <w:r w:rsidRPr="003F3245">
        <w:rPr>
          <w:rFonts w:ascii="Marianne" w:hAnsi="Marianne"/>
          <w:b/>
          <w:sz w:val="20"/>
        </w:rPr>
        <w:t>:</w:t>
      </w:r>
    </w:p>
    <w:p w14:paraId="3A5793BC" w14:textId="77777777" w:rsidR="003F3245" w:rsidRPr="003F3245" w:rsidRDefault="003F3245" w:rsidP="003F3245">
      <w:pPr>
        <w:ind w:left="10620" w:firstLine="708"/>
        <w:jc w:val="center"/>
        <w:rPr>
          <w:rFonts w:ascii="Marianne" w:hAnsi="Marianne"/>
          <w:i/>
          <w:sz w:val="20"/>
        </w:rPr>
      </w:pPr>
      <w:r w:rsidRPr="003F3245">
        <w:rPr>
          <w:rFonts w:ascii="Marianne" w:hAnsi="Marianne"/>
          <w:i/>
          <w:sz w:val="20"/>
        </w:rPr>
        <w:t>(Cachet de l’établissement)</w:t>
      </w:r>
    </w:p>
    <w:p w14:paraId="4CCB72FB" w14:textId="77777777" w:rsidR="001A6E9F" w:rsidRPr="00AB154A" w:rsidRDefault="00AB154A">
      <w:pPr>
        <w:rPr>
          <w:i/>
        </w:rPr>
      </w:pPr>
      <w:r w:rsidRPr="00AB154A">
        <w:rPr>
          <w:i/>
        </w:rPr>
        <w:t>Joindre les factures des dépenses</w:t>
      </w:r>
    </w:p>
    <w:sectPr w:rsidR="001A6E9F" w:rsidRPr="00AB154A" w:rsidSect="001A6E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151B" w14:textId="77777777" w:rsidR="001A6E9F" w:rsidRDefault="001A6E9F" w:rsidP="001A6E9F">
      <w:pPr>
        <w:spacing w:after="0" w:line="240" w:lineRule="auto"/>
      </w:pPr>
      <w:r>
        <w:separator/>
      </w:r>
    </w:p>
  </w:endnote>
  <w:endnote w:type="continuationSeparator" w:id="0">
    <w:p w14:paraId="78949E5A" w14:textId="77777777" w:rsidR="001A6E9F" w:rsidRDefault="001A6E9F" w:rsidP="001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DF4D" w14:textId="77777777" w:rsidR="001A6E9F" w:rsidRDefault="001A6E9F" w:rsidP="001A6E9F">
      <w:pPr>
        <w:spacing w:after="0" w:line="240" w:lineRule="auto"/>
      </w:pPr>
      <w:r>
        <w:separator/>
      </w:r>
    </w:p>
  </w:footnote>
  <w:footnote w:type="continuationSeparator" w:id="0">
    <w:p w14:paraId="5C832519" w14:textId="77777777" w:rsidR="001A6E9F" w:rsidRDefault="001A6E9F" w:rsidP="001A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1DE4" w14:textId="56CEEDA1" w:rsidR="001A6E9F" w:rsidRDefault="00244DC1" w:rsidP="00244DC1">
    <w:pPr>
      <w:pStyle w:val="En-tte"/>
      <w:tabs>
        <w:tab w:val="clear" w:pos="4536"/>
        <w:tab w:val="clear" w:pos="9072"/>
        <w:tab w:val="left" w:pos="2925"/>
      </w:tabs>
    </w:pPr>
    <w:r w:rsidRPr="001A6E9F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67C5721" wp14:editId="24CA0908">
          <wp:simplePos x="0" y="0"/>
          <wp:positionH relativeFrom="column">
            <wp:posOffset>682625</wp:posOffset>
          </wp:positionH>
          <wp:positionV relativeFrom="page">
            <wp:posOffset>179070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6E9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2B77825" wp14:editId="2C879104">
          <wp:simplePos x="0" y="0"/>
          <wp:positionH relativeFrom="column">
            <wp:posOffset>-809625</wp:posOffset>
          </wp:positionH>
          <wp:positionV relativeFrom="page">
            <wp:align>top</wp:align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58A5A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90.55pt;margin-top:-18.75pt;width:154.65pt;height:60pt;z-index:251662336;mso-position-horizontal-relative:text;mso-position-vertical-relative:text">
          <v:imagedata r:id="rId3" o:title="CVEC 2021 signature"/>
          <w10:wrap type="squar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9F"/>
    <w:rsid w:val="001A6E9F"/>
    <w:rsid w:val="00244DC1"/>
    <w:rsid w:val="003F3245"/>
    <w:rsid w:val="005563E1"/>
    <w:rsid w:val="00613682"/>
    <w:rsid w:val="006A7A7E"/>
    <w:rsid w:val="007A5CE5"/>
    <w:rsid w:val="00887EA2"/>
    <w:rsid w:val="00AB154A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2891"/>
  <w15:chartTrackingRefBased/>
  <w15:docId w15:val="{9F1B8EE1-00AE-484A-BF9D-B2A748A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E9F"/>
  </w:style>
  <w:style w:type="paragraph" w:styleId="Pieddepage">
    <w:name w:val="footer"/>
    <w:basedOn w:val="Normal"/>
    <w:link w:val="PieddepageCar"/>
    <w:uiPriority w:val="99"/>
    <w:unhideWhenUsed/>
    <w:rsid w:val="001A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E9F"/>
  </w:style>
  <w:style w:type="table" w:styleId="Grilledutableau">
    <w:name w:val="Table Grid"/>
    <w:basedOn w:val="TableauNormal"/>
    <w:uiPriority w:val="39"/>
    <w:rsid w:val="001A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3F46-7FFB-4A9B-BC42-75612461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- Pays de la Loire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Bonnet</dc:creator>
  <cp:keywords/>
  <dc:description/>
  <cp:lastModifiedBy>Claire Bonnet</cp:lastModifiedBy>
  <cp:revision>5</cp:revision>
  <dcterms:created xsi:type="dcterms:W3CDTF">2021-09-20T07:21:00Z</dcterms:created>
  <dcterms:modified xsi:type="dcterms:W3CDTF">2023-07-25T11:54:00Z</dcterms:modified>
</cp:coreProperties>
</file>