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0C8E" w14:textId="77777777" w:rsidR="001802EF" w:rsidRPr="000B3039" w:rsidRDefault="001802EF" w:rsidP="000B3039">
      <w:pPr>
        <w:pStyle w:val="Titre"/>
        <w:jc w:val="center"/>
        <w:rPr>
          <w:rFonts w:ascii="Arial" w:hAnsi="Arial"/>
          <w:sz w:val="40"/>
        </w:rPr>
      </w:pPr>
      <w:r w:rsidRPr="000B3039">
        <w:rPr>
          <w:rFonts w:ascii="Arial" w:hAnsi="Arial"/>
          <w:sz w:val="40"/>
        </w:rPr>
        <w:t>FORMULAIRE DE DESISTEMENT</w:t>
      </w:r>
    </w:p>
    <w:p w14:paraId="21DF8AB0" w14:textId="77777777" w:rsidR="00571815" w:rsidRPr="0037443C" w:rsidRDefault="00571815" w:rsidP="005E180B">
      <w:pPr>
        <w:jc w:val="center"/>
        <w:rPr>
          <w:rFonts w:ascii="Arial" w:hAnsi="Arial" w:cs="Arial"/>
          <w:b/>
        </w:rPr>
      </w:pPr>
    </w:p>
    <w:p w14:paraId="17D85962" w14:textId="09008699" w:rsidR="000974BF" w:rsidRPr="0037443C" w:rsidRDefault="00BB3DF1" w:rsidP="005E18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Déposer</w:t>
      </w:r>
      <w:r w:rsidR="005E180B" w:rsidRPr="0037443C">
        <w:rPr>
          <w:rFonts w:ascii="Arial" w:hAnsi="Arial" w:cs="Arial"/>
          <w:b/>
        </w:rPr>
        <w:t xml:space="preserve"> un </w:t>
      </w:r>
      <w:proofErr w:type="gramStart"/>
      <w:r w:rsidR="005E180B" w:rsidRPr="0037443C">
        <w:rPr>
          <w:rFonts w:ascii="Arial" w:hAnsi="Arial" w:cs="Arial"/>
          <w:b/>
        </w:rPr>
        <w:t xml:space="preserve">RIB </w:t>
      </w:r>
      <w:r>
        <w:rPr>
          <w:rFonts w:ascii="Arial" w:hAnsi="Arial" w:cs="Arial"/>
          <w:b/>
        </w:rPr>
        <w:t xml:space="preserve"> sur</w:t>
      </w:r>
      <w:proofErr w:type="gramEnd"/>
      <w:r>
        <w:rPr>
          <w:rFonts w:ascii="Arial" w:hAnsi="Arial" w:cs="Arial"/>
          <w:b/>
        </w:rPr>
        <w:t xml:space="preserve"> Cité U </w:t>
      </w:r>
      <w:r w:rsidR="005E180B" w:rsidRPr="0037443C">
        <w:rPr>
          <w:rFonts w:ascii="Arial" w:hAnsi="Arial" w:cs="Arial"/>
          <w:b/>
        </w:rPr>
        <w:t xml:space="preserve">en cas de remboursement </w:t>
      </w:r>
    </w:p>
    <w:p w14:paraId="61E9B71A" w14:textId="77777777" w:rsidR="00A56A3F" w:rsidRPr="0037443C" w:rsidRDefault="00A56A3F" w:rsidP="001802EF">
      <w:pPr>
        <w:rPr>
          <w:rFonts w:ascii="Arial" w:hAnsi="Arial" w:cs="Arial"/>
        </w:rPr>
      </w:pPr>
    </w:p>
    <w:p w14:paraId="5E224A9E" w14:textId="77777777" w:rsidR="001802EF" w:rsidRPr="0037443C" w:rsidRDefault="001802EF" w:rsidP="001802EF">
      <w:pPr>
        <w:rPr>
          <w:rFonts w:ascii="Arial" w:hAnsi="Arial" w:cs="Arial"/>
          <w:b/>
          <w:noProof/>
        </w:rPr>
      </w:pPr>
      <w:r w:rsidRPr="0037443C">
        <w:rPr>
          <w:rFonts w:ascii="Arial" w:hAnsi="Arial" w:cs="Arial"/>
        </w:rPr>
        <w:t>Je soussigné(e</w:t>
      </w:r>
      <w:r w:rsidR="00F64A7E" w:rsidRPr="0037443C">
        <w:rPr>
          <w:rFonts w:ascii="Arial" w:hAnsi="Arial" w:cs="Arial"/>
        </w:rPr>
        <w:t xml:space="preserve"> </w:t>
      </w:r>
      <w:r w:rsidR="00F64A7E" w:rsidRPr="0037443C">
        <w:rPr>
          <w:rFonts w:ascii="Arial" w:hAnsi="Arial" w:cs="Arial"/>
          <w:b/>
        </w:rPr>
        <w:fldChar w:fldCharType="begin"/>
      </w:r>
      <w:r w:rsidR="00F64A7E" w:rsidRPr="0037443C">
        <w:rPr>
          <w:rFonts w:ascii="Arial" w:hAnsi="Arial" w:cs="Arial"/>
          <w:b/>
        </w:rPr>
        <w:instrText xml:space="preserve"> MERGEFIELD  $NomLocataire  \* MERGEFORMAT </w:instrText>
      </w:r>
      <w:r w:rsidR="00F64A7E" w:rsidRPr="0037443C">
        <w:rPr>
          <w:rFonts w:ascii="Arial" w:hAnsi="Arial" w:cs="Arial"/>
          <w:b/>
        </w:rPr>
        <w:fldChar w:fldCharType="separate"/>
      </w:r>
      <w:r w:rsidR="00F64A7E" w:rsidRPr="0037443C">
        <w:rPr>
          <w:rFonts w:ascii="Arial" w:hAnsi="Arial" w:cs="Arial"/>
          <w:b/>
          <w:noProof/>
        </w:rPr>
        <w:t>«$NomLocataire»</w:t>
      </w:r>
      <w:r w:rsidR="00F64A7E" w:rsidRPr="0037443C">
        <w:rPr>
          <w:rFonts w:ascii="Arial" w:hAnsi="Arial" w:cs="Arial"/>
          <w:b/>
        </w:rPr>
        <w:fldChar w:fldCharType="end"/>
      </w:r>
      <w:r w:rsidR="00F64A7E" w:rsidRPr="0037443C">
        <w:rPr>
          <w:rFonts w:ascii="Arial" w:hAnsi="Arial" w:cs="Arial"/>
          <w:b/>
        </w:rPr>
        <w:t xml:space="preserve"> </w:t>
      </w:r>
      <w:r w:rsidR="00F64A7E" w:rsidRPr="0037443C">
        <w:rPr>
          <w:rFonts w:ascii="Arial" w:hAnsi="Arial" w:cs="Arial"/>
          <w:b/>
        </w:rPr>
        <w:fldChar w:fldCharType="begin"/>
      </w:r>
      <w:r w:rsidR="00F64A7E" w:rsidRPr="0037443C">
        <w:rPr>
          <w:rFonts w:ascii="Arial" w:hAnsi="Arial" w:cs="Arial"/>
          <w:b/>
        </w:rPr>
        <w:instrText xml:space="preserve"> MERGEFIELD  $PrenomLocataire  \* MERGEFORMAT </w:instrText>
      </w:r>
      <w:r w:rsidR="00F64A7E" w:rsidRPr="0037443C">
        <w:rPr>
          <w:rFonts w:ascii="Arial" w:hAnsi="Arial" w:cs="Arial"/>
          <w:b/>
        </w:rPr>
        <w:fldChar w:fldCharType="separate"/>
      </w:r>
      <w:r w:rsidR="00F64A7E" w:rsidRPr="0037443C">
        <w:rPr>
          <w:rFonts w:ascii="Arial" w:hAnsi="Arial" w:cs="Arial"/>
          <w:b/>
          <w:noProof/>
        </w:rPr>
        <w:t>«$PrenomLocataire»</w:t>
      </w:r>
      <w:r w:rsidR="00F64A7E" w:rsidRPr="0037443C">
        <w:rPr>
          <w:rFonts w:ascii="Arial" w:hAnsi="Arial" w:cs="Arial"/>
          <w:b/>
        </w:rPr>
        <w:fldChar w:fldCharType="end"/>
      </w:r>
      <w:r w:rsidR="00D47425" w:rsidRPr="0037443C">
        <w:rPr>
          <w:rFonts w:ascii="Arial" w:hAnsi="Arial" w:cs="Arial"/>
          <w:b/>
          <w:noProof/>
        </w:rPr>
        <w:t xml:space="preserve"> </w:t>
      </w:r>
      <w:r w:rsidRPr="0037443C">
        <w:rPr>
          <w:rFonts w:ascii="Arial" w:hAnsi="Arial" w:cs="Arial"/>
          <w:noProof/>
        </w:rPr>
        <w:t>INE :</w:t>
      </w:r>
      <w:r w:rsidR="00E35E0D" w:rsidRPr="0037443C">
        <w:rPr>
          <w:rFonts w:ascii="Arial" w:hAnsi="Arial" w:cs="Arial"/>
          <w:b/>
          <w:noProof/>
        </w:rPr>
        <w:t xml:space="preserve"> </w:t>
      </w:r>
      <w:r w:rsidR="00F64A7E" w:rsidRPr="0037443C">
        <w:rPr>
          <w:rFonts w:ascii="Arial" w:hAnsi="Arial" w:cs="Arial"/>
          <w:b/>
        </w:rPr>
        <w:fldChar w:fldCharType="begin"/>
      </w:r>
      <w:r w:rsidR="00F64A7E" w:rsidRPr="0037443C">
        <w:rPr>
          <w:rFonts w:ascii="Arial" w:hAnsi="Arial" w:cs="Arial"/>
          <w:b/>
        </w:rPr>
        <w:instrText xml:space="preserve"> MERGEFIELD  $IneLocataire  \* MERGEFORMAT </w:instrText>
      </w:r>
      <w:r w:rsidR="00F64A7E" w:rsidRPr="0037443C">
        <w:rPr>
          <w:rFonts w:ascii="Arial" w:hAnsi="Arial" w:cs="Arial"/>
          <w:b/>
        </w:rPr>
        <w:fldChar w:fldCharType="separate"/>
      </w:r>
      <w:r w:rsidR="00F64A7E" w:rsidRPr="0037443C">
        <w:rPr>
          <w:rFonts w:ascii="Arial" w:hAnsi="Arial" w:cs="Arial"/>
          <w:b/>
          <w:noProof/>
        </w:rPr>
        <w:t>«$IneLocataire»</w:t>
      </w:r>
      <w:r w:rsidR="00F64A7E" w:rsidRPr="0037443C">
        <w:rPr>
          <w:rFonts w:ascii="Arial" w:hAnsi="Arial" w:cs="Arial"/>
          <w:b/>
        </w:rPr>
        <w:fldChar w:fldCharType="end"/>
      </w:r>
    </w:p>
    <w:p w14:paraId="649577FF" w14:textId="77777777" w:rsidR="00571815" w:rsidRPr="0037443C" w:rsidRDefault="001802EF" w:rsidP="000974BF">
      <w:pPr>
        <w:rPr>
          <w:rFonts w:ascii="Arial" w:hAnsi="Arial" w:cs="Arial"/>
        </w:rPr>
      </w:pPr>
      <w:r w:rsidRPr="0037443C">
        <w:rPr>
          <w:rFonts w:ascii="Arial" w:hAnsi="Arial" w:cs="Arial"/>
        </w:rPr>
        <w:t xml:space="preserve">Ayant obtenu une affectation à la </w:t>
      </w:r>
      <w:r w:rsidR="00095F47" w:rsidRPr="0037443C">
        <w:rPr>
          <w:rFonts w:ascii="Arial" w:hAnsi="Arial" w:cs="Arial"/>
        </w:rPr>
        <w:t xml:space="preserve">résidence </w:t>
      </w:r>
      <w:r w:rsidR="00F64A7E" w:rsidRPr="0037443C">
        <w:rPr>
          <w:rFonts w:ascii="Arial" w:hAnsi="Arial" w:cs="Arial"/>
          <w:b/>
        </w:rPr>
        <w:fldChar w:fldCharType="begin"/>
      </w:r>
      <w:r w:rsidR="00F64A7E" w:rsidRPr="0037443C">
        <w:rPr>
          <w:rFonts w:ascii="Arial" w:hAnsi="Arial" w:cs="Arial"/>
          <w:b/>
        </w:rPr>
        <w:instrText xml:space="preserve"> MERGEFIELD  $NomCiteResa  \* MERGEFORMAT </w:instrText>
      </w:r>
      <w:r w:rsidR="00F64A7E" w:rsidRPr="0037443C">
        <w:rPr>
          <w:rFonts w:ascii="Arial" w:hAnsi="Arial" w:cs="Arial"/>
          <w:b/>
        </w:rPr>
        <w:fldChar w:fldCharType="separate"/>
      </w:r>
      <w:r w:rsidR="00F64A7E" w:rsidRPr="0037443C">
        <w:rPr>
          <w:rFonts w:ascii="Arial" w:hAnsi="Arial" w:cs="Arial"/>
          <w:b/>
          <w:noProof/>
        </w:rPr>
        <w:t>«$NomCiteResa»</w:t>
      </w:r>
      <w:r w:rsidR="00F64A7E" w:rsidRPr="0037443C">
        <w:rPr>
          <w:rFonts w:ascii="Arial" w:hAnsi="Arial" w:cs="Arial"/>
          <w:b/>
        </w:rPr>
        <w:fldChar w:fldCharType="end"/>
      </w:r>
    </w:p>
    <w:p w14:paraId="5529615B" w14:textId="77777777" w:rsidR="00571815" w:rsidRPr="0037443C" w:rsidRDefault="005A7D8B" w:rsidP="00571815">
      <w:pPr>
        <w:rPr>
          <w:rFonts w:ascii="Arial" w:hAnsi="Arial" w:cs="Arial"/>
          <w:noProof/>
        </w:rPr>
      </w:pPr>
      <w:r w:rsidRPr="0037443C">
        <w:rPr>
          <w:rFonts w:ascii="Arial" w:hAnsi="Arial" w:cs="Arial"/>
          <w:noProof/>
        </w:rPr>
        <w:t>Située</w:t>
      </w:r>
      <w:r w:rsidR="00D47425" w:rsidRPr="0037443C">
        <w:rPr>
          <w:rFonts w:ascii="Arial" w:hAnsi="Arial" w:cs="Arial"/>
          <w:noProof/>
        </w:rPr>
        <w:t> :</w:t>
      </w:r>
      <w:r w:rsidRPr="0037443C">
        <w:rPr>
          <w:rFonts w:ascii="Arial" w:hAnsi="Arial" w:cs="Arial"/>
          <w:noProof/>
        </w:rPr>
        <w:t> </w:t>
      </w:r>
      <w:r w:rsidR="00F64A7E" w:rsidRPr="0037443C">
        <w:rPr>
          <w:rFonts w:ascii="Arial" w:hAnsi="Arial" w:cs="Arial"/>
          <w:noProof/>
        </w:rPr>
        <w:fldChar w:fldCharType="begin"/>
      </w:r>
      <w:r w:rsidR="00F64A7E" w:rsidRPr="0037443C">
        <w:rPr>
          <w:rFonts w:ascii="Arial" w:hAnsi="Arial" w:cs="Arial"/>
          <w:noProof/>
        </w:rPr>
        <w:instrText xml:space="preserve"> MERGEFIELD  $AdresseCiteResa  \* MERGEFORMAT </w:instrText>
      </w:r>
      <w:r w:rsidR="00F64A7E" w:rsidRPr="0037443C">
        <w:rPr>
          <w:rFonts w:ascii="Arial" w:hAnsi="Arial" w:cs="Arial"/>
          <w:noProof/>
        </w:rPr>
        <w:fldChar w:fldCharType="separate"/>
      </w:r>
      <w:r w:rsidR="00F64A7E" w:rsidRPr="0037443C">
        <w:rPr>
          <w:rFonts w:ascii="Arial" w:hAnsi="Arial" w:cs="Arial"/>
          <w:noProof/>
        </w:rPr>
        <w:t>«$AdresseCiteResa»</w:t>
      </w:r>
      <w:r w:rsidR="00F64A7E" w:rsidRPr="0037443C">
        <w:rPr>
          <w:rFonts w:ascii="Arial" w:hAnsi="Arial" w:cs="Arial"/>
          <w:noProof/>
        </w:rPr>
        <w:fldChar w:fldCharType="end"/>
      </w:r>
    </w:p>
    <w:p w14:paraId="2F88B33B" w14:textId="77777777" w:rsidR="005A7D8B" w:rsidRPr="0037443C" w:rsidRDefault="00571815" w:rsidP="000974BF">
      <w:pPr>
        <w:rPr>
          <w:rFonts w:ascii="Arial" w:hAnsi="Arial" w:cs="Arial"/>
          <w:b/>
          <w:noProof/>
        </w:rPr>
      </w:pPr>
      <w:r w:rsidRPr="0037443C">
        <w:rPr>
          <w:rFonts w:ascii="Arial" w:hAnsi="Arial" w:cs="Arial"/>
          <w:noProof/>
        </w:rPr>
        <w:t xml:space="preserve">Dans un logement de type  </w:t>
      </w:r>
      <w:r w:rsidR="00F64A7E" w:rsidRPr="0037443C">
        <w:rPr>
          <w:rFonts w:ascii="Arial" w:hAnsi="Arial" w:cs="Arial"/>
          <w:b/>
          <w:noProof/>
        </w:rPr>
        <w:fldChar w:fldCharType="begin"/>
      </w:r>
      <w:r w:rsidR="00F64A7E" w:rsidRPr="0037443C">
        <w:rPr>
          <w:rFonts w:ascii="Arial" w:hAnsi="Arial" w:cs="Arial"/>
          <w:b/>
          <w:noProof/>
        </w:rPr>
        <w:instrText xml:space="preserve"> MERGEFIELD  $TypeLgtResa  \* MERGEFORMAT </w:instrText>
      </w:r>
      <w:r w:rsidR="00F64A7E" w:rsidRPr="0037443C">
        <w:rPr>
          <w:rFonts w:ascii="Arial" w:hAnsi="Arial" w:cs="Arial"/>
          <w:b/>
          <w:noProof/>
        </w:rPr>
        <w:fldChar w:fldCharType="separate"/>
      </w:r>
      <w:r w:rsidR="00F64A7E" w:rsidRPr="0037443C">
        <w:rPr>
          <w:rFonts w:ascii="Arial" w:hAnsi="Arial" w:cs="Arial"/>
          <w:b/>
          <w:noProof/>
        </w:rPr>
        <w:t>«$TypeLgtResa»</w:t>
      </w:r>
      <w:r w:rsidR="00F64A7E" w:rsidRPr="0037443C">
        <w:rPr>
          <w:rFonts w:ascii="Arial" w:hAnsi="Arial" w:cs="Arial"/>
          <w:b/>
          <w:noProof/>
        </w:rPr>
        <w:fldChar w:fldCharType="end"/>
      </w:r>
    </w:p>
    <w:p w14:paraId="2A50A9BD" w14:textId="77777777" w:rsidR="00F64A7E" w:rsidRPr="0037443C" w:rsidRDefault="00F64A7E" w:rsidP="000974BF">
      <w:pPr>
        <w:rPr>
          <w:rFonts w:ascii="Arial" w:hAnsi="Arial" w:cs="Arial"/>
          <w:b/>
        </w:rPr>
      </w:pPr>
      <w:r w:rsidRPr="0037443C">
        <w:rPr>
          <w:rFonts w:ascii="Arial" w:hAnsi="Arial" w:cs="Arial"/>
          <w:b/>
          <w:noProof/>
        </w:rPr>
        <w:t xml:space="preserve">Pour la période du </w:t>
      </w:r>
      <w:r w:rsidRPr="0037443C">
        <w:rPr>
          <w:rFonts w:ascii="Arial" w:hAnsi="Arial" w:cs="Arial"/>
          <w:b/>
          <w:noProof/>
        </w:rPr>
        <w:fldChar w:fldCharType="begin"/>
      </w:r>
      <w:r w:rsidRPr="0037443C">
        <w:rPr>
          <w:rFonts w:ascii="Arial" w:hAnsi="Arial" w:cs="Arial"/>
          <w:b/>
          <w:noProof/>
        </w:rPr>
        <w:instrText xml:space="preserve"> MERGEFIELD  $DateDebutResa  \* MERGEFORMAT </w:instrText>
      </w:r>
      <w:r w:rsidRPr="0037443C">
        <w:rPr>
          <w:rFonts w:ascii="Arial" w:hAnsi="Arial" w:cs="Arial"/>
          <w:b/>
          <w:noProof/>
        </w:rPr>
        <w:fldChar w:fldCharType="separate"/>
      </w:r>
      <w:r w:rsidRPr="0037443C">
        <w:rPr>
          <w:rFonts w:ascii="Arial" w:hAnsi="Arial" w:cs="Arial"/>
          <w:b/>
          <w:noProof/>
        </w:rPr>
        <w:t>«$DateDebutResa»</w:t>
      </w:r>
      <w:r w:rsidRPr="0037443C">
        <w:rPr>
          <w:rFonts w:ascii="Arial" w:hAnsi="Arial" w:cs="Arial"/>
          <w:b/>
          <w:noProof/>
        </w:rPr>
        <w:fldChar w:fldCharType="end"/>
      </w:r>
      <w:r w:rsidRPr="0037443C">
        <w:rPr>
          <w:rFonts w:ascii="Arial" w:hAnsi="Arial" w:cs="Arial"/>
          <w:b/>
          <w:noProof/>
        </w:rPr>
        <w:t xml:space="preserve"> au $DateFinResa</w:t>
      </w:r>
    </w:p>
    <w:p w14:paraId="738C8030" w14:textId="77777777" w:rsidR="00A56A3F" w:rsidRPr="0037443C" w:rsidRDefault="00A56A3F" w:rsidP="000974BF">
      <w:pPr>
        <w:rPr>
          <w:rFonts w:ascii="Arial" w:hAnsi="Arial" w:cs="Arial"/>
          <w:b/>
        </w:rPr>
      </w:pPr>
    </w:p>
    <w:p w14:paraId="701EAB0B" w14:textId="5431AA31" w:rsidR="000974BF" w:rsidRPr="0037443C" w:rsidRDefault="000974BF" w:rsidP="000974BF">
      <w:pPr>
        <w:rPr>
          <w:rFonts w:ascii="Arial" w:hAnsi="Arial" w:cs="Arial"/>
        </w:rPr>
      </w:pPr>
      <w:r w:rsidRPr="0037443C">
        <w:rPr>
          <w:rFonts w:ascii="Arial" w:hAnsi="Arial" w:cs="Arial"/>
        </w:rPr>
        <w:t xml:space="preserve">Souhaite me désister et ne plus bénéficier du logement qui m’a été attribué pour </w:t>
      </w:r>
      <w:r w:rsidR="00506EC2" w:rsidRPr="0037443C">
        <w:rPr>
          <w:rFonts w:ascii="Arial" w:hAnsi="Arial" w:cs="Arial"/>
        </w:rPr>
        <w:t xml:space="preserve">la période indiquée </w:t>
      </w:r>
      <w:r w:rsidR="005D0766" w:rsidRPr="0037443C">
        <w:rPr>
          <w:rFonts w:ascii="Arial" w:hAnsi="Arial" w:cs="Arial"/>
        </w:rPr>
        <w:t>ci-dessus</w:t>
      </w:r>
      <w:r w:rsidRPr="0037443C">
        <w:rPr>
          <w:rFonts w:ascii="Arial" w:hAnsi="Arial" w:cs="Arial"/>
        </w:rPr>
        <w:t>. Ce logement pourra être attribué à un(e) autre étudiant(e).</w:t>
      </w:r>
      <w:r w:rsidR="005D0766" w:rsidRPr="0037443C">
        <w:rPr>
          <w:rFonts w:ascii="Arial" w:hAnsi="Arial" w:cs="Arial"/>
        </w:rPr>
        <w:t xml:space="preserve"> Je </w:t>
      </w:r>
      <w:r w:rsidR="005D0766" w:rsidRPr="0037443C">
        <w:rPr>
          <w:rFonts w:ascii="Arial" w:hAnsi="Arial" w:cs="Arial"/>
          <w:noProof/>
        </w:rPr>
        <w:t>demande le remboursement de ma réservation sur le compte du RIB</w:t>
      </w:r>
      <w:r w:rsidR="00BB3DF1">
        <w:rPr>
          <w:rFonts w:ascii="Arial" w:hAnsi="Arial" w:cs="Arial"/>
          <w:noProof/>
        </w:rPr>
        <w:t xml:space="preserve"> déposé dans cité U</w:t>
      </w:r>
      <w:r w:rsidR="005D0766" w:rsidRPr="0037443C">
        <w:rPr>
          <w:rFonts w:ascii="Arial" w:hAnsi="Arial" w:cs="Arial"/>
          <w:noProof/>
        </w:rPr>
        <w:drawing>
          <wp:inline distT="0" distB="0" distL="0" distR="0" wp14:anchorId="36B1931E" wp14:editId="5565A5BD">
            <wp:extent cx="19050" cy="9525"/>
            <wp:effectExtent l="0" t="0" r="0" b="0"/>
            <wp:docPr id="18538523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85232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4BDB4" w14:textId="77777777" w:rsidR="00A56A3F" w:rsidRPr="0037443C" w:rsidRDefault="00A56A3F" w:rsidP="000974BF">
      <w:pPr>
        <w:rPr>
          <w:rFonts w:ascii="Arial" w:hAnsi="Arial" w:cs="Arial"/>
        </w:rPr>
      </w:pPr>
    </w:p>
    <w:p w14:paraId="5C3E9435" w14:textId="77777777" w:rsidR="000974BF" w:rsidRPr="0037443C" w:rsidRDefault="000974BF" w:rsidP="000974BF">
      <w:pPr>
        <w:rPr>
          <w:rFonts w:ascii="Arial" w:hAnsi="Arial" w:cs="Arial"/>
        </w:rPr>
      </w:pPr>
      <w:r w:rsidRPr="0037443C">
        <w:rPr>
          <w:rFonts w:ascii="Arial" w:hAnsi="Arial" w:cs="Arial"/>
        </w:rPr>
        <w:t>Raison du désistement (obligatoire si désistement après le 1</w:t>
      </w:r>
      <w:r w:rsidRPr="0037443C">
        <w:rPr>
          <w:rFonts w:ascii="Arial" w:hAnsi="Arial" w:cs="Arial"/>
          <w:vertAlign w:val="superscript"/>
        </w:rPr>
        <w:t>er</w:t>
      </w:r>
      <w:r w:rsidRPr="0037443C">
        <w:rPr>
          <w:rFonts w:ascii="Arial" w:hAnsi="Arial" w:cs="Arial"/>
        </w:rPr>
        <w:t xml:space="preserve"> septembre)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974BF" w:rsidRPr="0037443C" w14:paraId="73CAECD5" w14:textId="77777777" w:rsidTr="000974BF">
        <w:tc>
          <w:tcPr>
            <w:tcW w:w="9062" w:type="dxa"/>
          </w:tcPr>
          <w:p w14:paraId="67C88BB8" w14:textId="77777777" w:rsidR="000974BF" w:rsidRPr="0037443C" w:rsidRDefault="000974BF" w:rsidP="005A7D8B">
            <w:pPr>
              <w:rPr>
                <w:rFonts w:ascii="Arial" w:hAnsi="Arial" w:cs="Arial"/>
              </w:rPr>
            </w:pPr>
          </w:p>
          <w:p w14:paraId="13A50337" w14:textId="77777777" w:rsidR="000974BF" w:rsidRPr="0037443C" w:rsidRDefault="000974BF" w:rsidP="005A7D8B">
            <w:pPr>
              <w:rPr>
                <w:rFonts w:ascii="Arial" w:hAnsi="Arial" w:cs="Arial"/>
              </w:rPr>
            </w:pPr>
          </w:p>
          <w:p w14:paraId="3C7901A3" w14:textId="77777777" w:rsidR="00C657DD" w:rsidRPr="0037443C" w:rsidRDefault="00C657DD" w:rsidP="005A7D8B">
            <w:pPr>
              <w:rPr>
                <w:rFonts w:ascii="Arial" w:hAnsi="Arial" w:cs="Arial"/>
              </w:rPr>
            </w:pPr>
          </w:p>
          <w:p w14:paraId="0940ADF3" w14:textId="77777777" w:rsidR="00C657DD" w:rsidRPr="0037443C" w:rsidRDefault="00C657DD" w:rsidP="005A7D8B">
            <w:pPr>
              <w:rPr>
                <w:rFonts w:ascii="Arial" w:hAnsi="Arial" w:cs="Arial"/>
              </w:rPr>
            </w:pPr>
          </w:p>
          <w:p w14:paraId="115DEDB1" w14:textId="77777777" w:rsidR="00506EC2" w:rsidRPr="0037443C" w:rsidRDefault="00506EC2" w:rsidP="005A7D8B">
            <w:pPr>
              <w:rPr>
                <w:rFonts w:ascii="Arial" w:hAnsi="Arial" w:cs="Arial"/>
              </w:rPr>
            </w:pPr>
          </w:p>
          <w:p w14:paraId="5B744B6F" w14:textId="77777777" w:rsidR="00506EC2" w:rsidRPr="0037443C" w:rsidRDefault="00506EC2" w:rsidP="005A7D8B">
            <w:pPr>
              <w:rPr>
                <w:rFonts w:ascii="Arial" w:hAnsi="Arial" w:cs="Arial"/>
              </w:rPr>
            </w:pPr>
          </w:p>
          <w:p w14:paraId="177EBAA4" w14:textId="77777777" w:rsidR="000974BF" w:rsidRPr="0037443C" w:rsidRDefault="000974BF" w:rsidP="005A7D8B">
            <w:pPr>
              <w:rPr>
                <w:rFonts w:ascii="Arial" w:hAnsi="Arial" w:cs="Arial"/>
              </w:rPr>
            </w:pPr>
          </w:p>
        </w:tc>
      </w:tr>
    </w:tbl>
    <w:p w14:paraId="4AEC9D9E" w14:textId="77777777" w:rsidR="0040197A" w:rsidRPr="0037443C" w:rsidRDefault="0040197A" w:rsidP="000974BF">
      <w:pPr>
        <w:rPr>
          <w:rFonts w:ascii="Arial" w:hAnsi="Arial" w:cs="Arial"/>
        </w:rPr>
      </w:pPr>
    </w:p>
    <w:p w14:paraId="72678226" w14:textId="77777777" w:rsidR="00C657DD" w:rsidRPr="0037443C" w:rsidRDefault="00C657DD" w:rsidP="000974BF">
      <w:pPr>
        <w:rPr>
          <w:rFonts w:ascii="Arial" w:hAnsi="Arial" w:cs="Arial"/>
          <w:b/>
        </w:rPr>
      </w:pPr>
    </w:p>
    <w:p w14:paraId="07F8DE26" w14:textId="77777777" w:rsidR="0064248E" w:rsidRPr="0037443C" w:rsidRDefault="0040197A" w:rsidP="000974BF">
      <w:pPr>
        <w:rPr>
          <w:rFonts w:ascii="Arial" w:hAnsi="Arial" w:cs="Arial"/>
          <w:sz w:val="28"/>
          <w:szCs w:val="28"/>
        </w:rPr>
      </w:pPr>
      <w:r w:rsidRPr="0037443C">
        <w:rPr>
          <w:rFonts w:ascii="Arial" w:hAnsi="Arial" w:cs="Arial"/>
        </w:rPr>
        <w:t>Fait à :…………………………</w:t>
      </w:r>
      <w:r w:rsidR="0064248E" w:rsidRPr="0037443C">
        <w:rPr>
          <w:rFonts w:ascii="Arial" w:hAnsi="Arial" w:cs="Arial"/>
        </w:rPr>
        <w:t>……………………</w:t>
      </w:r>
      <w:r w:rsidRPr="0037443C">
        <w:rPr>
          <w:rFonts w:ascii="Arial" w:hAnsi="Arial" w:cs="Arial"/>
        </w:rPr>
        <w:t>.</w:t>
      </w:r>
      <w:r w:rsidR="0064248E" w:rsidRPr="0037443C">
        <w:rPr>
          <w:rFonts w:ascii="Arial" w:hAnsi="Arial" w:cs="Arial"/>
        </w:rPr>
        <w:t xml:space="preserve"> le ……………………………………….</w:t>
      </w:r>
    </w:p>
    <w:p w14:paraId="716F1279" w14:textId="77777777" w:rsidR="001A4CD5" w:rsidRPr="0037443C" w:rsidRDefault="000974BF" w:rsidP="000974BF">
      <w:pPr>
        <w:rPr>
          <w:rFonts w:ascii="Arial" w:hAnsi="Arial" w:cs="Arial"/>
        </w:rPr>
      </w:pPr>
      <w:r w:rsidRPr="0037443C">
        <w:rPr>
          <w:rFonts w:ascii="Arial" w:hAnsi="Arial" w:cs="Arial"/>
        </w:rPr>
        <w:t>Signature de l’étudian</w:t>
      </w:r>
      <w:r w:rsidR="008F4CCE" w:rsidRPr="0037443C">
        <w:rPr>
          <w:rFonts w:ascii="Arial" w:hAnsi="Arial" w:cs="Arial"/>
        </w:rPr>
        <w:t>t</w:t>
      </w:r>
    </w:p>
    <w:p w14:paraId="4D248E6A" w14:textId="77777777" w:rsidR="001A4CD5" w:rsidRPr="0037443C" w:rsidRDefault="001A4CD5" w:rsidP="000974BF">
      <w:pPr>
        <w:rPr>
          <w:rFonts w:ascii="Arial" w:hAnsi="Arial" w:cs="Arial"/>
          <w:sz w:val="28"/>
          <w:szCs w:val="28"/>
        </w:rPr>
      </w:pPr>
    </w:p>
    <w:p w14:paraId="0E784610" w14:textId="77777777" w:rsidR="00731B99" w:rsidRPr="0037443C" w:rsidRDefault="00731B99" w:rsidP="000974BF">
      <w:pPr>
        <w:rPr>
          <w:rFonts w:ascii="Arial" w:hAnsi="Arial" w:cs="Arial"/>
          <w:sz w:val="28"/>
          <w:szCs w:val="28"/>
        </w:rPr>
      </w:pPr>
    </w:p>
    <w:p w14:paraId="37248737" w14:textId="77777777" w:rsidR="00731B99" w:rsidRPr="0037443C" w:rsidRDefault="00731B99" w:rsidP="000974BF">
      <w:pPr>
        <w:rPr>
          <w:rFonts w:ascii="Arial" w:hAnsi="Arial" w:cs="Arial"/>
          <w:sz w:val="28"/>
          <w:szCs w:val="28"/>
        </w:rPr>
      </w:pPr>
    </w:p>
    <w:p w14:paraId="0F6413B0" w14:textId="77777777" w:rsidR="00731B99" w:rsidRPr="0037443C" w:rsidRDefault="00731B99" w:rsidP="000974BF">
      <w:pPr>
        <w:rPr>
          <w:rFonts w:ascii="Arial" w:hAnsi="Arial" w:cs="Arial"/>
          <w:sz w:val="28"/>
          <w:szCs w:val="28"/>
        </w:rPr>
      </w:pPr>
    </w:p>
    <w:p w14:paraId="0D53FE17" w14:textId="77777777" w:rsidR="000974BF" w:rsidRPr="0037443C" w:rsidRDefault="000974BF" w:rsidP="00196566">
      <w:pPr>
        <w:rPr>
          <w:rFonts w:ascii="Arial" w:hAnsi="Arial" w:cs="Arial"/>
          <w:sz w:val="20"/>
          <w:szCs w:val="20"/>
        </w:rPr>
      </w:pPr>
      <w:r w:rsidRPr="0037443C">
        <w:rPr>
          <w:rFonts w:ascii="Arial" w:hAnsi="Arial" w:cs="Arial"/>
          <w:b/>
          <w:sz w:val="20"/>
          <w:szCs w:val="20"/>
        </w:rPr>
        <w:t>Désistement signalé</w:t>
      </w:r>
      <w:r w:rsidR="00196566" w:rsidRPr="0037443C">
        <w:rPr>
          <w:rFonts w:ascii="Arial" w:hAnsi="Arial" w:cs="Arial"/>
          <w:b/>
          <w:sz w:val="20"/>
          <w:szCs w:val="20"/>
        </w:rPr>
        <w:t xml:space="preserve"> </w:t>
      </w:r>
      <w:r w:rsidR="0087284B" w:rsidRPr="0037443C">
        <w:rPr>
          <w:rFonts w:ascii="Arial" w:hAnsi="Arial" w:cs="Arial"/>
          <w:b/>
          <w:sz w:val="20"/>
          <w:szCs w:val="20"/>
        </w:rPr>
        <w:t>à</w:t>
      </w:r>
      <w:r w:rsidR="00196566" w:rsidRPr="0037443C">
        <w:rPr>
          <w:rFonts w:ascii="Arial" w:hAnsi="Arial" w:cs="Arial"/>
          <w:b/>
          <w:sz w:val="20"/>
          <w:szCs w:val="20"/>
        </w:rPr>
        <w:t xml:space="preserve"> la résidence avant le 31/08 et</w:t>
      </w:r>
      <w:r w:rsidRPr="0037443C">
        <w:rPr>
          <w:rFonts w:ascii="Arial" w:hAnsi="Arial" w:cs="Arial"/>
          <w:b/>
          <w:sz w:val="20"/>
          <w:szCs w:val="20"/>
        </w:rPr>
        <w:t xml:space="preserve"> </w:t>
      </w:r>
      <w:r w:rsidR="00196566" w:rsidRPr="0037443C">
        <w:rPr>
          <w:rFonts w:ascii="Arial" w:hAnsi="Arial" w:cs="Arial"/>
          <w:b/>
          <w:sz w:val="20"/>
          <w:szCs w:val="20"/>
        </w:rPr>
        <w:t>avant la date d’effet indiquée sur la décision d’admission</w:t>
      </w:r>
      <w:r w:rsidRPr="0037443C">
        <w:rPr>
          <w:rFonts w:ascii="Arial" w:hAnsi="Arial" w:cs="Arial"/>
          <w:b/>
          <w:sz w:val="20"/>
          <w:szCs w:val="20"/>
        </w:rPr>
        <w:t> </w:t>
      </w:r>
      <w:r w:rsidR="00534312" w:rsidRPr="0037443C">
        <w:rPr>
          <w:rFonts w:ascii="Arial" w:hAnsi="Arial" w:cs="Arial"/>
          <w:sz w:val="20"/>
          <w:szCs w:val="20"/>
        </w:rPr>
        <w:t>: le montant de la</w:t>
      </w:r>
      <w:r w:rsidRPr="0037443C">
        <w:rPr>
          <w:rFonts w:ascii="Arial" w:hAnsi="Arial" w:cs="Arial"/>
          <w:sz w:val="20"/>
          <w:szCs w:val="20"/>
        </w:rPr>
        <w:t xml:space="preserve"> réservation pourra être remboursée sans justificatif.</w:t>
      </w:r>
    </w:p>
    <w:p w14:paraId="6A475FD7" w14:textId="77777777" w:rsidR="00506EC2" w:rsidRPr="0037443C" w:rsidRDefault="00506EC2" w:rsidP="00196566">
      <w:pPr>
        <w:rPr>
          <w:rFonts w:ascii="Arial" w:hAnsi="Arial" w:cs="Arial"/>
          <w:sz w:val="20"/>
          <w:szCs w:val="20"/>
        </w:rPr>
      </w:pPr>
    </w:p>
    <w:p w14:paraId="4F34B0BE" w14:textId="39450796" w:rsidR="00095F47" w:rsidRPr="0037443C" w:rsidRDefault="000974BF" w:rsidP="00196566">
      <w:pPr>
        <w:jc w:val="both"/>
        <w:rPr>
          <w:rFonts w:ascii="Arial" w:hAnsi="Arial" w:cs="Arial"/>
          <w:sz w:val="20"/>
          <w:szCs w:val="20"/>
        </w:rPr>
      </w:pPr>
      <w:r w:rsidRPr="0037443C">
        <w:rPr>
          <w:rFonts w:ascii="Arial" w:hAnsi="Arial" w:cs="Arial"/>
          <w:b/>
          <w:sz w:val="20"/>
          <w:szCs w:val="20"/>
        </w:rPr>
        <w:t>Désistement signalé</w:t>
      </w:r>
      <w:r w:rsidR="0087284B" w:rsidRPr="0037443C">
        <w:rPr>
          <w:rFonts w:ascii="Arial" w:hAnsi="Arial" w:cs="Arial"/>
          <w:b/>
          <w:sz w:val="20"/>
          <w:szCs w:val="20"/>
        </w:rPr>
        <w:t xml:space="preserve"> à la résidence</w:t>
      </w:r>
      <w:r w:rsidRPr="0037443C">
        <w:rPr>
          <w:rFonts w:ascii="Arial" w:hAnsi="Arial" w:cs="Arial"/>
          <w:b/>
          <w:sz w:val="20"/>
          <w:szCs w:val="20"/>
        </w:rPr>
        <w:t xml:space="preserve"> </w:t>
      </w:r>
      <w:r w:rsidR="00111F21" w:rsidRPr="0037443C">
        <w:rPr>
          <w:rFonts w:ascii="Arial" w:hAnsi="Arial" w:cs="Arial"/>
          <w:b/>
          <w:sz w:val="20"/>
          <w:szCs w:val="20"/>
        </w:rPr>
        <w:t>à partir du 1</w:t>
      </w:r>
      <w:r w:rsidR="00111F21" w:rsidRPr="0037443C">
        <w:rPr>
          <w:rFonts w:ascii="Arial" w:hAnsi="Arial" w:cs="Arial"/>
          <w:b/>
          <w:sz w:val="20"/>
          <w:szCs w:val="20"/>
          <w:vertAlign w:val="superscript"/>
        </w:rPr>
        <w:t>er</w:t>
      </w:r>
      <w:r w:rsidR="00111F21" w:rsidRPr="0037443C">
        <w:rPr>
          <w:rFonts w:ascii="Arial" w:hAnsi="Arial" w:cs="Arial"/>
          <w:b/>
          <w:sz w:val="20"/>
          <w:szCs w:val="20"/>
        </w:rPr>
        <w:t xml:space="preserve"> septembre</w:t>
      </w:r>
      <w:r w:rsidRPr="0037443C">
        <w:rPr>
          <w:rFonts w:ascii="Arial" w:hAnsi="Arial" w:cs="Arial"/>
          <w:sz w:val="20"/>
          <w:szCs w:val="20"/>
        </w:rPr>
        <w:t xml:space="preserve"> : </w:t>
      </w:r>
      <w:r w:rsidR="0087284B" w:rsidRPr="0037443C">
        <w:rPr>
          <w:rFonts w:ascii="Arial" w:hAnsi="Arial" w:cs="Arial"/>
          <w:sz w:val="20"/>
          <w:szCs w:val="20"/>
        </w:rPr>
        <w:t>le montant de la réservation</w:t>
      </w:r>
      <w:r w:rsidRPr="0037443C">
        <w:rPr>
          <w:rFonts w:ascii="Arial" w:hAnsi="Arial" w:cs="Arial"/>
          <w:sz w:val="20"/>
          <w:szCs w:val="20"/>
        </w:rPr>
        <w:t xml:space="preserve"> ne sera remboursé</w:t>
      </w:r>
      <w:r w:rsidR="005D0766" w:rsidRPr="0037443C">
        <w:rPr>
          <w:rFonts w:ascii="Arial" w:hAnsi="Arial" w:cs="Arial"/>
          <w:sz w:val="20"/>
          <w:szCs w:val="20"/>
        </w:rPr>
        <w:t xml:space="preserve"> </w:t>
      </w:r>
      <w:r w:rsidRPr="0037443C">
        <w:rPr>
          <w:rFonts w:ascii="Arial" w:hAnsi="Arial" w:cs="Arial"/>
          <w:sz w:val="20"/>
          <w:szCs w:val="20"/>
        </w:rPr>
        <w:t>que si</w:t>
      </w:r>
      <w:r w:rsidR="00095F47" w:rsidRPr="0037443C">
        <w:rPr>
          <w:rFonts w:ascii="Arial" w:hAnsi="Arial" w:cs="Arial"/>
          <w:sz w:val="20"/>
          <w:szCs w:val="20"/>
        </w:rPr>
        <w:t xml:space="preserve"> la demande est formulée dans les 7 jours qui suivent </w:t>
      </w:r>
      <w:r w:rsidR="00196566" w:rsidRPr="0037443C">
        <w:rPr>
          <w:rFonts w:ascii="Arial" w:hAnsi="Arial" w:cs="Arial"/>
          <w:sz w:val="20"/>
          <w:szCs w:val="20"/>
        </w:rPr>
        <w:t>la confirmation</w:t>
      </w:r>
      <w:r w:rsidR="00095F47" w:rsidRPr="0037443C">
        <w:rPr>
          <w:rFonts w:ascii="Arial" w:hAnsi="Arial" w:cs="Arial"/>
          <w:sz w:val="20"/>
          <w:szCs w:val="20"/>
        </w:rPr>
        <w:t xml:space="preserve"> de la réservation.</w:t>
      </w:r>
    </w:p>
    <w:p w14:paraId="336D499B" w14:textId="77777777" w:rsidR="00506EC2" w:rsidRPr="0037443C" w:rsidRDefault="00506EC2" w:rsidP="00196566">
      <w:pPr>
        <w:jc w:val="both"/>
        <w:rPr>
          <w:rFonts w:ascii="Arial" w:hAnsi="Arial" w:cs="Arial"/>
          <w:sz w:val="20"/>
          <w:szCs w:val="20"/>
        </w:rPr>
      </w:pPr>
    </w:p>
    <w:p w14:paraId="02AD9E52" w14:textId="1CDB9185" w:rsidR="00826069" w:rsidRPr="0037443C" w:rsidRDefault="00196566" w:rsidP="00A445E1">
      <w:pPr>
        <w:jc w:val="both"/>
        <w:rPr>
          <w:rFonts w:ascii="Arial" w:hAnsi="Arial" w:cs="Arial"/>
          <w:sz w:val="20"/>
          <w:szCs w:val="20"/>
        </w:rPr>
      </w:pPr>
      <w:r w:rsidRPr="0037443C">
        <w:rPr>
          <w:rFonts w:ascii="Arial" w:hAnsi="Arial" w:cs="Arial"/>
          <w:sz w:val="20"/>
          <w:szCs w:val="20"/>
        </w:rPr>
        <w:t>Au-delà</w:t>
      </w:r>
      <w:r w:rsidR="00095F47" w:rsidRPr="0037443C">
        <w:rPr>
          <w:rFonts w:ascii="Arial" w:hAnsi="Arial" w:cs="Arial"/>
          <w:sz w:val="20"/>
          <w:szCs w:val="20"/>
        </w:rPr>
        <w:t xml:space="preserve"> du </w:t>
      </w:r>
      <w:r w:rsidR="00DE6BCA" w:rsidRPr="0037443C">
        <w:rPr>
          <w:rFonts w:ascii="Arial" w:hAnsi="Arial" w:cs="Arial"/>
          <w:sz w:val="20"/>
          <w:szCs w:val="20"/>
        </w:rPr>
        <w:t>31/08</w:t>
      </w:r>
      <w:r w:rsidR="00095F47" w:rsidRPr="0037443C">
        <w:rPr>
          <w:rFonts w:ascii="Arial" w:hAnsi="Arial" w:cs="Arial"/>
          <w:sz w:val="20"/>
          <w:szCs w:val="20"/>
        </w:rPr>
        <w:t xml:space="preserve"> et</w:t>
      </w:r>
      <w:r w:rsidR="00DE6BCA" w:rsidRPr="0037443C">
        <w:rPr>
          <w:rFonts w:ascii="Arial" w:hAnsi="Arial" w:cs="Arial"/>
          <w:sz w:val="20"/>
          <w:szCs w:val="20"/>
        </w:rPr>
        <w:t>/ou</w:t>
      </w:r>
      <w:r w:rsidR="00095F47" w:rsidRPr="0037443C">
        <w:rPr>
          <w:rFonts w:ascii="Arial" w:hAnsi="Arial" w:cs="Arial"/>
          <w:sz w:val="20"/>
          <w:szCs w:val="20"/>
        </w:rPr>
        <w:t xml:space="preserve"> des 7 jours qui</w:t>
      </w:r>
      <w:r w:rsidR="005F07ED" w:rsidRPr="0037443C">
        <w:rPr>
          <w:rFonts w:ascii="Arial" w:hAnsi="Arial" w:cs="Arial"/>
          <w:sz w:val="20"/>
          <w:szCs w:val="20"/>
        </w:rPr>
        <w:t xml:space="preserve"> suivent</w:t>
      </w:r>
      <w:r w:rsidR="00095F47" w:rsidRPr="0037443C">
        <w:rPr>
          <w:rFonts w:ascii="Arial" w:hAnsi="Arial" w:cs="Arial"/>
          <w:sz w:val="20"/>
          <w:szCs w:val="20"/>
        </w:rPr>
        <w:t xml:space="preserve"> </w:t>
      </w:r>
      <w:r w:rsidR="008C2B88" w:rsidRPr="0037443C">
        <w:rPr>
          <w:rFonts w:ascii="Arial" w:hAnsi="Arial" w:cs="Arial"/>
          <w:sz w:val="20"/>
          <w:szCs w:val="20"/>
        </w:rPr>
        <w:t>la confirmation de</w:t>
      </w:r>
      <w:r w:rsidR="00095F47" w:rsidRPr="0037443C">
        <w:rPr>
          <w:rFonts w:ascii="Arial" w:hAnsi="Arial" w:cs="Arial"/>
          <w:sz w:val="20"/>
          <w:szCs w:val="20"/>
        </w:rPr>
        <w:t xml:space="preserve"> la réservation, </w:t>
      </w:r>
      <w:r w:rsidR="00095F47" w:rsidRPr="0037443C">
        <w:rPr>
          <w:rFonts w:ascii="Arial" w:hAnsi="Arial" w:cs="Arial"/>
          <w:b/>
          <w:sz w:val="20"/>
          <w:szCs w:val="20"/>
        </w:rPr>
        <w:t xml:space="preserve">le montant de la réservation </w:t>
      </w:r>
      <w:r w:rsidR="008C2B88" w:rsidRPr="0037443C">
        <w:rPr>
          <w:rFonts w:ascii="Arial" w:hAnsi="Arial" w:cs="Arial"/>
          <w:b/>
          <w:sz w:val="20"/>
          <w:szCs w:val="20"/>
        </w:rPr>
        <w:t>n’est</w:t>
      </w:r>
      <w:r w:rsidR="00095F47" w:rsidRPr="0037443C">
        <w:rPr>
          <w:rFonts w:ascii="Arial" w:hAnsi="Arial" w:cs="Arial"/>
          <w:b/>
          <w:sz w:val="20"/>
          <w:szCs w:val="20"/>
        </w:rPr>
        <w:t xml:space="preserve"> pas remboursé</w:t>
      </w:r>
      <w:r w:rsidR="00534312" w:rsidRPr="0037443C">
        <w:rPr>
          <w:rFonts w:ascii="Arial" w:hAnsi="Arial" w:cs="Arial"/>
          <w:b/>
          <w:sz w:val="20"/>
          <w:szCs w:val="20"/>
        </w:rPr>
        <w:t xml:space="preserve"> et le loyer est dû à compter de la date </w:t>
      </w:r>
      <w:r w:rsidR="000A0F82" w:rsidRPr="0037443C">
        <w:rPr>
          <w:rFonts w:ascii="Arial" w:hAnsi="Arial" w:cs="Arial"/>
          <w:b/>
          <w:sz w:val="20"/>
          <w:szCs w:val="20"/>
        </w:rPr>
        <w:t xml:space="preserve">d’effet indiquée sur la décision d’admission ou du paiement de la </w:t>
      </w:r>
      <w:r w:rsidR="00534312" w:rsidRPr="0037443C">
        <w:rPr>
          <w:rFonts w:ascii="Arial" w:hAnsi="Arial" w:cs="Arial"/>
          <w:b/>
          <w:sz w:val="20"/>
          <w:szCs w:val="20"/>
        </w:rPr>
        <w:t>réservation</w:t>
      </w:r>
      <w:r w:rsidR="00095F47" w:rsidRPr="0037443C">
        <w:rPr>
          <w:rFonts w:ascii="Arial" w:hAnsi="Arial" w:cs="Arial"/>
          <w:sz w:val="20"/>
          <w:szCs w:val="20"/>
        </w:rPr>
        <w:t xml:space="preserve">, sauf </w:t>
      </w:r>
      <w:r w:rsidR="00704418" w:rsidRPr="0037443C">
        <w:rPr>
          <w:rFonts w:ascii="Arial" w:hAnsi="Arial" w:cs="Arial"/>
          <w:sz w:val="20"/>
          <w:szCs w:val="20"/>
        </w:rPr>
        <w:t xml:space="preserve">justification </w:t>
      </w:r>
      <w:r w:rsidR="005A7D8B" w:rsidRPr="0037443C">
        <w:rPr>
          <w:rFonts w:ascii="Arial" w:hAnsi="Arial" w:cs="Arial"/>
          <w:sz w:val="20"/>
          <w:szCs w:val="20"/>
        </w:rPr>
        <w:t xml:space="preserve">par des motifs </w:t>
      </w:r>
      <w:r w:rsidR="00095F47" w:rsidRPr="0037443C">
        <w:rPr>
          <w:rFonts w:ascii="Arial" w:hAnsi="Arial" w:cs="Arial"/>
          <w:sz w:val="20"/>
          <w:szCs w:val="20"/>
        </w:rPr>
        <w:t xml:space="preserve">sérieux </w:t>
      </w:r>
      <w:r w:rsidR="00F22B87" w:rsidRPr="0037443C">
        <w:rPr>
          <w:rFonts w:ascii="Arial" w:hAnsi="Arial" w:cs="Arial"/>
          <w:sz w:val="20"/>
          <w:szCs w:val="20"/>
        </w:rPr>
        <w:t xml:space="preserve">qui seront soumis à l’appréciation de </w:t>
      </w:r>
      <w:r w:rsidR="005D0766" w:rsidRPr="0037443C">
        <w:rPr>
          <w:rFonts w:ascii="Arial" w:hAnsi="Arial" w:cs="Arial"/>
          <w:sz w:val="20"/>
          <w:szCs w:val="20"/>
        </w:rPr>
        <w:t>la direction générale</w:t>
      </w:r>
      <w:r w:rsidR="00F22B87" w:rsidRPr="0037443C">
        <w:rPr>
          <w:rFonts w:ascii="Arial" w:hAnsi="Arial" w:cs="Arial"/>
          <w:sz w:val="20"/>
          <w:szCs w:val="20"/>
        </w:rPr>
        <w:t xml:space="preserve"> du C</w:t>
      </w:r>
      <w:r w:rsidR="005D0766" w:rsidRPr="0037443C">
        <w:rPr>
          <w:rFonts w:ascii="Arial" w:hAnsi="Arial" w:cs="Arial"/>
          <w:sz w:val="20"/>
          <w:szCs w:val="20"/>
        </w:rPr>
        <w:t>rous</w:t>
      </w:r>
      <w:r w:rsidR="00F22B87" w:rsidRPr="0037443C">
        <w:rPr>
          <w:rFonts w:ascii="Arial" w:hAnsi="Arial" w:cs="Arial"/>
          <w:sz w:val="20"/>
          <w:szCs w:val="20"/>
        </w:rPr>
        <w:t xml:space="preserve"> </w:t>
      </w:r>
      <w:r w:rsidR="005A7D8B" w:rsidRPr="0037443C">
        <w:rPr>
          <w:rFonts w:ascii="Arial" w:hAnsi="Arial" w:cs="Arial"/>
          <w:sz w:val="20"/>
          <w:szCs w:val="20"/>
        </w:rPr>
        <w:t>(produire les justificatifs).</w:t>
      </w:r>
    </w:p>
    <w:p w14:paraId="599F6F8D" w14:textId="77777777" w:rsidR="00A56A3F" w:rsidRPr="0037443C" w:rsidRDefault="00A56A3F" w:rsidP="00095F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87642B" w14:textId="77777777" w:rsidR="00A56A3F" w:rsidRPr="0037443C" w:rsidRDefault="00A56A3F" w:rsidP="00095F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1A9E56" w14:textId="1F86A993" w:rsidR="00F22B87" w:rsidRDefault="00571815" w:rsidP="00095F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7443C">
        <w:rPr>
          <w:rFonts w:ascii="Arial" w:hAnsi="Arial" w:cs="Arial"/>
          <w:b/>
          <w:sz w:val="20"/>
          <w:szCs w:val="20"/>
        </w:rPr>
        <w:t>Ce d</w:t>
      </w:r>
      <w:r w:rsidR="005A7D8B" w:rsidRPr="0037443C">
        <w:rPr>
          <w:rFonts w:ascii="Arial" w:hAnsi="Arial" w:cs="Arial"/>
          <w:b/>
          <w:sz w:val="20"/>
          <w:szCs w:val="20"/>
        </w:rPr>
        <w:t xml:space="preserve">ocument </w:t>
      </w:r>
      <w:r w:rsidRPr="0037443C">
        <w:rPr>
          <w:rFonts w:ascii="Arial" w:hAnsi="Arial" w:cs="Arial"/>
          <w:b/>
          <w:sz w:val="20"/>
          <w:szCs w:val="20"/>
        </w:rPr>
        <w:t xml:space="preserve">est </w:t>
      </w:r>
      <w:r w:rsidR="005A7D8B" w:rsidRPr="0037443C">
        <w:rPr>
          <w:rFonts w:ascii="Arial" w:hAnsi="Arial" w:cs="Arial"/>
          <w:b/>
          <w:sz w:val="20"/>
          <w:szCs w:val="20"/>
        </w:rPr>
        <w:t>à renvoyer</w:t>
      </w:r>
      <w:r w:rsidR="008C2B88" w:rsidRPr="0037443C">
        <w:rPr>
          <w:rFonts w:ascii="Arial" w:hAnsi="Arial" w:cs="Arial"/>
          <w:b/>
          <w:sz w:val="20"/>
          <w:szCs w:val="20"/>
        </w:rPr>
        <w:t xml:space="preserve"> soit,</w:t>
      </w:r>
      <w:r w:rsidR="005A7D8B" w:rsidRPr="0037443C">
        <w:rPr>
          <w:rFonts w:ascii="Arial" w:hAnsi="Arial" w:cs="Arial"/>
          <w:b/>
          <w:sz w:val="20"/>
          <w:szCs w:val="20"/>
        </w:rPr>
        <w:t xml:space="preserve"> par courrier</w:t>
      </w:r>
      <w:r w:rsidR="00863008" w:rsidRPr="0037443C">
        <w:rPr>
          <w:rFonts w:ascii="Arial" w:hAnsi="Arial" w:cs="Arial"/>
          <w:b/>
          <w:sz w:val="20"/>
          <w:szCs w:val="20"/>
        </w:rPr>
        <w:t xml:space="preserve"> avec un accusé de </w:t>
      </w:r>
      <w:r w:rsidR="008C2B88" w:rsidRPr="0037443C">
        <w:rPr>
          <w:rFonts w:ascii="Arial" w:hAnsi="Arial" w:cs="Arial"/>
          <w:b/>
          <w:sz w:val="20"/>
          <w:szCs w:val="20"/>
        </w:rPr>
        <w:t>réception</w:t>
      </w:r>
      <w:r w:rsidR="00A445E1" w:rsidRPr="0037443C">
        <w:rPr>
          <w:rFonts w:ascii="Arial" w:hAnsi="Arial" w:cs="Arial"/>
          <w:b/>
          <w:sz w:val="20"/>
          <w:szCs w:val="20"/>
        </w:rPr>
        <w:t>,</w:t>
      </w:r>
      <w:r w:rsidR="005A7D8B" w:rsidRPr="0037443C">
        <w:rPr>
          <w:rFonts w:ascii="Arial" w:hAnsi="Arial" w:cs="Arial"/>
          <w:b/>
          <w:sz w:val="20"/>
          <w:szCs w:val="20"/>
        </w:rPr>
        <w:t xml:space="preserve"> </w:t>
      </w:r>
      <w:r w:rsidR="008C2B88" w:rsidRPr="0037443C">
        <w:rPr>
          <w:rFonts w:ascii="Arial" w:hAnsi="Arial" w:cs="Arial"/>
          <w:b/>
          <w:sz w:val="20"/>
          <w:szCs w:val="20"/>
        </w:rPr>
        <w:t xml:space="preserve">soit </w:t>
      </w:r>
      <w:r w:rsidR="00A445E1" w:rsidRPr="0037443C">
        <w:rPr>
          <w:rFonts w:ascii="Arial" w:hAnsi="Arial" w:cs="Arial"/>
          <w:b/>
          <w:sz w:val="20"/>
          <w:szCs w:val="20"/>
        </w:rPr>
        <w:t xml:space="preserve">par </w:t>
      </w:r>
      <w:r w:rsidR="008C2B88" w:rsidRPr="0037443C">
        <w:rPr>
          <w:rFonts w:ascii="Arial" w:hAnsi="Arial" w:cs="Arial"/>
          <w:b/>
          <w:sz w:val="20"/>
          <w:szCs w:val="20"/>
        </w:rPr>
        <w:t>mail, soit</w:t>
      </w:r>
      <w:r w:rsidR="00F22B87" w:rsidRPr="0037443C">
        <w:rPr>
          <w:rFonts w:ascii="Arial" w:hAnsi="Arial" w:cs="Arial"/>
          <w:b/>
          <w:sz w:val="20"/>
          <w:szCs w:val="20"/>
        </w:rPr>
        <w:t xml:space="preserve"> à déposer </w:t>
      </w:r>
      <w:r w:rsidR="008C2B88" w:rsidRPr="0037443C">
        <w:rPr>
          <w:rFonts w:ascii="Arial" w:hAnsi="Arial" w:cs="Arial"/>
          <w:b/>
          <w:sz w:val="20"/>
          <w:szCs w:val="20"/>
        </w:rPr>
        <w:t xml:space="preserve">directement </w:t>
      </w:r>
      <w:r w:rsidR="00F22B87" w:rsidRPr="0037443C">
        <w:rPr>
          <w:rFonts w:ascii="Arial" w:hAnsi="Arial" w:cs="Arial"/>
          <w:b/>
          <w:sz w:val="20"/>
          <w:szCs w:val="20"/>
        </w:rPr>
        <w:t xml:space="preserve">à </w:t>
      </w:r>
      <w:r w:rsidR="00BB3DF1" w:rsidRPr="0037443C">
        <w:rPr>
          <w:rFonts w:ascii="Arial" w:hAnsi="Arial" w:cs="Arial"/>
          <w:b/>
          <w:sz w:val="20"/>
          <w:szCs w:val="20"/>
        </w:rPr>
        <w:t>l’accueil de</w:t>
      </w:r>
      <w:r w:rsidR="00F22B87" w:rsidRPr="0037443C">
        <w:rPr>
          <w:rFonts w:ascii="Arial" w:hAnsi="Arial" w:cs="Arial"/>
          <w:b/>
          <w:sz w:val="20"/>
          <w:szCs w:val="20"/>
        </w:rPr>
        <w:t xml:space="preserve"> </w:t>
      </w:r>
      <w:r w:rsidR="008C2B88" w:rsidRPr="0037443C">
        <w:rPr>
          <w:rFonts w:ascii="Arial" w:hAnsi="Arial" w:cs="Arial"/>
          <w:b/>
          <w:sz w:val="20"/>
          <w:szCs w:val="20"/>
        </w:rPr>
        <w:t>la résidence</w:t>
      </w:r>
      <w:r w:rsidR="00F22B87" w:rsidRPr="0037443C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B3DF1" w14:paraId="6375B5BB" w14:textId="77777777" w:rsidTr="005B176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E92BB23" w14:textId="2F4AC3B6" w:rsidR="00BB3DF1" w:rsidRDefault="00BB3DF1" w:rsidP="005B1766"/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E21D85A" w14:textId="6242EE43" w:rsidR="00BB3DF1" w:rsidRDefault="00BB3DF1" w:rsidP="005B1766">
            <w:r>
              <w:t xml:space="preserve">                                                    </w:t>
            </w:r>
          </w:p>
        </w:tc>
      </w:tr>
    </w:tbl>
    <w:p w14:paraId="35C9BA40" w14:textId="77777777" w:rsidR="00BB3DF1" w:rsidRDefault="00BB3DF1" w:rsidP="00BB3DF1">
      <w:pPr>
        <w:spacing w:after="0"/>
      </w:pPr>
    </w:p>
    <w:p w14:paraId="39BB56CC" w14:textId="77777777" w:rsidR="00BB3DF1" w:rsidRPr="00F959A9" w:rsidRDefault="00BB3DF1" w:rsidP="00BB3DF1">
      <w:pPr>
        <w:pStyle w:val="Paragraphedeliste"/>
        <w:rPr>
          <w:rFonts w:ascii="Marianne" w:hAnsi="Marianne"/>
        </w:rPr>
      </w:pPr>
    </w:p>
    <w:p w14:paraId="62FD92CB" w14:textId="77777777" w:rsidR="00BB3DF1" w:rsidRPr="00F959A9" w:rsidRDefault="00BB3DF1" w:rsidP="00BB3DF1">
      <w:pPr>
        <w:pStyle w:val="Paragraphedeliste"/>
        <w:rPr>
          <w:rFonts w:ascii="Marianne" w:hAnsi="Marianne"/>
        </w:rPr>
      </w:pPr>
    </w:p>
    <w:p w14:paraId="34F568E9" w14:textId="74384131" w:rsidR="00BB3DF1" w:rsidRPr="00F959A9" w:rsidRDefault="00BB3DF1" w:rsidP="00BB3DF1">
      <w:pPr>
        <w:pStyle w:val="Paragraphedeliste"/>
        <w:rPr>
          <w:rFonts w:ascii="Marianne" w:hAnsi="Marianne"/>
        </w:rPr>
      </w:pP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  <w:r w:rsidRPr="00F959A9">
        <w:rPr>
          <w:rFonts w:ascii="Marianne" w:hAnsi="Marianne"/>
        </w:rPr>
        <w:tab/>
      </w:r>
    </w:p>
    <w:p w14:paraId="45C69374" w14:textId="77777777" w:rsidR="00BB3DF1" w:rsidRPr="00F959A9" w:rsidRDefault="00BB3DF1" w:rsidP="00BB3DF1">
      <w:pPr>
        <w:pStyle w:val="Paragraphedeliste"/>
        <w:rPr>
          <w:rFonts w:ascii="Marianne" w:hAnsi="Marianne"/>
        </w:rPr>
      </w:pPr>
    </w:p>
    <w:p w14:paraId="63C16651" w14:textId="6DE2DFDA" w:rsidR="00BB3DF1" w:rsidRPr="00F959A9" w:rsidRDefault="00BB3DF1" w:rsidP="00BB3DF1">
      <w:pPr>
        <w:pStyle w:val="Sansinterligne"/>
        <w:rPr>
          <w:rFonts w:ascii="Marianne" w:hAnsi="Marianne"/>
        </w:rPr>
      </w:pPr>
    </w:p>
    <w:tbl>
      <w:tblPr>
        <w:tblStyle w:val="TableNormal"/>
        <w:tblpPr w:leftFromText="141" w:rightFromText="141" w:vertAnchor="text" w:horzAnchor="page" w:tblpX="1" w:tblpY="-630"/>
        <w:tblW w:w="1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4161"/>
        <w:gridCol w:w="5071"/>
      </w:tblGrid>
      <w:tr w:rsidR="00BB3DF1" w:rsidRPr="00AD2AE7" w14:paraId="5D668489" w14:textId="77777777" w:rsidTr="005B1766">
        <w:trPr>
          <w:trHeight w:val="255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A5A5A5"/>
          </w:tcPr>
          <w:p w14:paraId="0D7F0B7E" w14:textId="77777777" w:rsidR="00BB3DF1" w:rsidRPr="00AD2AE7" w:rsidRDefault="00BB3DF1" w:rsidP="005B1766">
            <w:pPr>
              <w:jc w:val="center"/>
              <w:rPr>
                <w:rFonts w:ascii="Marianne" w:hAnsi="Marianne"/>
                <w:sz w:val="18"/>
                <w:szCs w:val="18"/>
              </w:rPr>
            </w:pPr>
            <w:bookmarkStart w:id="1" w:name="_Hlk170896723"/>
            <w:r w:rsidRPr="00AD2AE7">
              <w:rPr>
                <w:rFonts w:ascii="Marianne" w:hAnsi="Marianne"/>
                <w:color w:val="FFFFFF" w:themeColor="background1"/>
                <w:sz w:val="18"/>
                <w:szCs w:val="18"/>
              </w:rPr>
              <w:lastRenderedPageBreak/>
              <w:t>VILLE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5A5A5"/>
          </w:tcPr>
          <w:p w14:paraId="5DE8A0FC" w14:textId="77777777" w:rsidR="00BB3DF1" w:rsidRPr="00AD2AE7" w:rsidRDefault="00BB3DF1" w:rsidP="005B1766">
            <w:pPr>
              <w:pStyle w:val="TableParagraph"/>
              <w:spacing w:before="2"/>
              <w:ind w:left="74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Cité</w:t>
            </w:r>
            <w:proofErr w:type="spellEnd"/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/</w:t>
            </w:r>
            <w:proofErr w:type="spellStart"/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Résidence</w:t>
            </w:r>
            <w:proofErr w:type="spellEnd"/>
          </w:p>
        </w:tc>
        <w:tc>
          <w:tcPr>
            <w:tcW w:w="5071" w:type="dxa"/>
            <w:tcBorders>
              <w:bottom w:val="single" w:sz="4" w:space="0" w:color="auto"/>
            </w:tcBorders>
            <w:shd w:val="clear" w:color="auto" w:fill="A5A5A5"/>
          </w:tcPr>
          <w:p w14:paraId="4074D6F0" w14:textId="77777777" w:rsidR="00BB3DF1" w:rsidRPr="00AD2AE7" w:rsidRDefault="00BB3DF1" w:rsidP="005B1766">
            <w:pPr>
              <w:pStyle w:val="TableParagraph"/>
              <w:spacing w:before="2"/>
              <w:ind w:left="82" w:right="6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Marianne" w:hAnsi="Marianne"/>
                <w:b/>
                <w:color w:val="FFFFFF" w:themeColor="background1"/>
                <w:sz w:val="18"/>
                <w:szCs w:val="18"/>
              </w:rPr>
              <w:t>Adresse</w:t>
            </w:r>
            <w:proofErr w:type="spellEnd"/>
            <w:r>
              <w:rPr>
                <w:rFonts w:ascii="Marianne" w:hAnsi="Marianne"/>
                <w:b/>
                <w:color w:val="FFFFFF" w:themeColor="background1"/>
                <w:sz w:val="18"/>
                <w:szCs w:val="18"/>
              </w:rPr>
              <w:t xml:space="preserve">  du</w:t>
            </w:r>
            <w:proofErr w:type="gramEnd"/>
            <w:r>
              <w:rPr>
                <w:rFonts w:ascii="Marianne" w:hAnsi="Marianne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arianne" w:hAnsi="Marianne"/>
                <w:b/>
                <w:color w:val="FFFFFF" w:themeColor="background1"/>
                <w:sz w:val="18"/>
                <w:szCs w:val="18"/>
              </w:rPr>
              <w:t>secrétariat</w:t>
            </w:r>
            <w:proofErr w:type="spellEnd"/>
          </w:p>
        </w:tc>
      </w:tr>
      <w:tr w:rsidR="00BB3DF1" w:rsidRPr="00AD2AE7" w14:paraId="36A2BBBE" w14:textId="77777777" w:rsidTr="005B1766">
        <w:trPr>
          <w:trHeight w:val="1310"/>
        </w:trPr>
        <w:tc>
          <w:tcPr>
            <w:tcW w:w="1854" w:type="dxa"/>
            <w:vMerge w:val="restart"/>
            <w:shd w:val="clear" w:color="auto" w:fill="A5A5A5"/>
            <w:vAlign w:val="center"/>
          </w:tcPr>
          <w:p w14:paraId="40F76352" w14:textId="77777777" w:rsidR="00BB3DF1" w:rsidRPr="00AD2AE7" w:rsidRDefault="00BB3DF1" w:rsidP="005B1766">
            <w:pPr>
              <w:pStyle w:val="TableParagraph"/>
              <w:ind w:left="74"/>
              <w:jc w:val="center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NANTES</w:t>
            </w:r>
          </w:p>
        </w:tc>
        <w:tc>
          <w:tcPr>
            <w:tcW w:w="4161" w:type="dxa"/>
            <w:vAlign w:val="center"/>
          </w:tcPr>
          <w:p w14:paraId="6DAA1BAD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Berlioz</w:t>
            </w:r>
          </w:p>
          <w:p w14:paraId="31F4A25A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proofErr w:type="spellStart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Corbilo</w:t>
            </w:r>
            <w:proofErr w:type="spellEnd"/>
          </w:p>
          <w:p w14:paraId="11051CC2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Longchamp</w:t>
            </w:r>
          </w:p>
          <w:p w14:paraId="0C2CEB96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Ile de Nantes</w:t>
            </w:r>
          </w:p>
          <w:p w14:paraId="32569A4E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O-Slow</w:t>
            </w:r>
          </w:p>
        </w:tc>
        <w:tc>
          <w:tcPr>
            <w:tcW w:w="5071" w:type="dxa"/>
            <w:vAlign w:val="center"/>
          </w:tcPr>
          <w:p w14:paraId="3F6A80BF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Pôle Hébergement Berlioz</w:t>
            </w:r>
          </w:p>
          <w:p w14:paraId="73D9F421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81 rue de la Gaudinière</w:t>
            </w:r>
          </w:p>
          <w:p w14:paraId="0B77808A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44322 NANTES cedex 3</w:t>
            </w:r>
          </w:p>
          <w:p w14:paraId="028AED00" w14:textId="77777777" w:rsidR="00BB3DF1" w:rsidRPr="00AD2AE7" w:rsidRDefault="00C95F4B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2" w:history="1">
              <w:r w:rsidR="00BB3DF1" w:rsidRPr="00777509">
                <w:rPr>
                  <w:rStyle w:val="Lienhypertexte"/>
                  <w:rFonts w:ascii="Marianne" w:hAnsi="Marianne"/>
                  <w:sz w:val="18"/>
                  <w:szCs w:val="18"/>
                  <w:lang w:val="fr-FR"/>
                </w:rPr>
                <w:t>Heb.berlioz@crous-nantes.fr</w:t>
              </w:r>
            </w:hyperlink>
          </w:p>
          <w:p w14:paraId="26B2DBB0" w14:textId="77777777" w:rsidR="00BB3DF1" w:rsidRPr="00777509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B3DF1" w:rsidRPr="00AD2AE7" w14:paraId="1CD4406B" w14:textId="77777777" w:rsidTr="005B1766">
        <w:trPr>
          <w:trHeight w:val="1100"/>
        </w:trPr>
        <w:tc>
          <w:tcPr>
            <w:tcW w:w="1854" w:type="dxa"/>
            <w:vMerge/>
            <w:shd w:val="clear" w:color="auto" w:fill="A5A5A5"/>
            <w:vAlign w:val="center"/>
          </w:tcPr>
          <w:p w14:paraId="1C093979" w14:textId="77777777" w:rsidR="00BB3DF1" w:rsidRPr="00777509" w:rsidRDefault="00BB3DF1" w:rsidP="005B1766">
            <w:pPr>
              <w:pStyle w:val="TableParagraph"/>
              <w:ind w:left="74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4161" w:type="dxa"/>
            <w:vAlign w:val="center"/>
          </w:tcPr>
          <w:p w14:paraId="28EE9B71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proofErr w:type="spellStart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Bourgeonnière</w:t>
            </w:r>
            <w:proofErr w:type="spellEnd"/>
          </w:p>
          <w:p w14:paraId="64CE18A3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Les Landes</w:t>
            </w:r>
          </w:p>
          <w:p w14:paraId="51941635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Les Jardins d’Augustin</w:t>
            </w:r>
          </w:p>
        </w:tc>
        <w:tc>
          <w:tcPr>
            <w:tcW w:w="5071" w:type="dxa"/>
            <w:vAlign w:val="center"/>
          </w:tcPr>
          <w:p w14:paraId="3924C5CC" w14:textId="77777777" w:rsidR="00BB3DF1" w:rsidRPr="00777509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 xml:space="preserve">Pôle la </w:t>
            </w:r>
            <w:proofErr w:type="spellStart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Bourgeonnière</w:t>
            </w:r>
            <w:proofErr w:type="spellEnd"/>
          </w:p>
          <w:p w14:paraId="52C4F515" w14:textId="77777777" w:rsidR="00BB3DF1" w:rsidRPr="00777509" w:rsidRDefault="00BB3DF1" w:rsidP="005B1766">
            <w:pPr>
              <w:pStyle w:val="Sansinterligne"/>
              <w:spacing w:line="240" w:lineRule="exact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5 rue des Renards</w:t>
            </w:r>
          </w:p>
          <w:p w14:paraId="68FAF587" w14:textId="77777777" w:rsidR="00BB3DF1" w:rsidRPr="00777509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44300 NANTES</w:t>
            </w:r>
          </w:p>
          <w:p w14:paraId="7EAA2025" w14:textId="77777777" w:rsidR="00BB3DF1" w:rsidRPr="00777509" w:rsidRDefault="00C95F4B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3" w:history="1">
              <w:r w:rsidR="00BB3DF1" w:rsidRPr="00777509">
                <w:rPr>
                  <w:rStyle w:val="Lienhypertexte"/>
                  <w:rFonts w:ascii="Marianne" w:hAnsi="Marianne"/>
                  <w:sz w:val="18"/>
                  <w:szCs w:val="18"/>
                  <w:lang w:val="fr-FR"/>
                </w:rPr>
                <w:t>Heb.bourgeonniere@crous-nantes.fr</w:t>
              </w:r>
            </w:hyperlink>
          </w:p>
          <w:p w14:paraId="5FA01F0E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B3DF1" w:rsidRPr="00AD2AE7" w14:paraId="7EAA0CE6" w14:textId="77777777" w:rsidTr="005B1766">
        <w:trPr>
          <w:trHeight w:val="1163"/>
        </w:trPr>
        <w:tc>
          <w:tcPr>
            <w:tcW w:w="1854" w:type="dxa"/>
            <w:vMerge/>
            <w:shd w:val="clear" w:color="auto" w:fill="A5A5A5"/>
            <w:vAlign w:val="center"/>
          </w:tcPr>
          <w:p w14:paraId="15B804AB" w14:textId="77777777" w:rsidR="00BB3DF1" w:rsidRPr="00777509" w:rsidRDefault="00BB3DF1" w:rsidP="005B1766">
            <w:pPr>
              <w:pStyle w:val="TableParagraph"/>
              <w:ind w:left="74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4F97C5A6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Launay Violette</w:t>
            </w:r>
          </w:p>
          <w:p w14:paraId="0C864D9F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Alice Millat</w:t>
            </w:r>
          </w:p>
          <w:p w14:paraId="175C77D9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 xml:space="preserve">Wangari </w:t>
            </w:r>
            <w:proofErr w:type="spellStart"/>
            <w:r w:rsidRPr="00AD2AE7">
              <w:rPr>
                <w:rFonts w:ascii="Marianne" w:hAnsi="Marianne"/>
                <w:sz w:val="18"/>
                <w:szCs w:val="18"/>
              </w:rPr>
              <w:t>Maathaï</w:t>
            </w:r>
            <w:proofErr w:type="spellEnd"/>
          </w:p>
        </w:tc>
        <w:tc>
          <w:tcPr>
            <w:tcW w:w="5071" w:type="dxa"/>
            <w:tcBorders>
              <w:bottom w:val="single" w:sz="4" w:space="0" w:color="auto"/>
            </w:tcBorders>
            <w:vAlign w:val="center"/>
          </w:tcPr>
          <w:p w14:paraId="516E8451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Cité Launay Violette</w:t>
            </w:r>
          </w:p>
          <w:p w14:paraId="17D6F204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Chemin de Launay Violette</w:t>
            </w:r>
          </w:p>
          <w:p w14:paraId="2C0F4E15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44322 NANTES cedex 3</w:t>
            </w:r>
          </w:p>
          <w:p w14:paraId="6233522B" w14:textId="77777777" w:rsidR="00BB3DF1" w:rsidRPr="00AD2AE7" w:rsidRDefault="00C95F4B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4" w:history="1">
              <w:r w:rsidR="00BB3DF1" w:rsidRPr="00777509">
                <w:rPr>
                  <w:rStyle w:val="Lienhypertexte"/>
                  <w:rFonts w:ascii="Marianne" w:hAnsi="Marianne"/>
                  <w:sz w:val="18"/>
                  <w:szCs w:val="18"/>
                  <w:lang w:val="fr-FR"/>
                </w:rPr>
                <w:t>Heb.bourgeonniere@crous-nantes.fr</w:t>
              </w:r>
            </w:hyperlink>
          </w:p>
          <w:p w14:paraId="65E433F4" w14:textId="77777777" w:rsidR="00BB3DF1" w:rsidRPr="00777509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B3DF1" w:rsidRPr="00AD2AE7" w14:paraId="0270940B" w14:textId="77777777" w:rsidTr="005B1766">
        <w:trPr>
          <w:trHeight w:val="1553"/>
        </w:trPr>
        <w:tc>
          <w:tcPr>
            <w:tcW w:w="1854" w:type="dxa"/>
            <w:vMerge/>
            <w:shd w:val="clear" w:color="auto" w:fill="A5A5A5"/>
            <w:vAlign w:val="center"/>
          </w:tcPr>
          <w:p w14:paraId="5CBDDE05" w14:textId="77777777" w:rsidR="00BB3DF1" w:rsidRPr="00777509" w:rsidRDefault="00BB3DF1" w:rsidP="005B1766">
            <w:pPr>
              <w:pStyle w:val="TableParagraph"/>
              <w:ind w:left="74"/>
              <w:jc w:val="center"/>
              <w:rPr>
                <w:rFonts w:ascii="Marianne" w:hAnsi="Marianne"/>
                <w:b/>
                <w:sz w:val="18"/>
                <w:szCs w:val="18"/>
                <w:lang w:val="fr-FR"/>
              </w:rPr>
            </w:pPr>
          </w:p>
        </w:tc>
        <w:tc>
          <w:tcPr>
            <w:tcW w:w="4161" w:type="dxa"/>
            <w:vAlign w:val="center"/>
          </w:tcPr>
          <w:p w14:paraId="7AFB596D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proofErr w:type="spellStart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Fresche</w:t>
            </w:r>
            <w:proofErr w:type="spellEnd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 xml:space="preserve"> Blanc</w:t>
            </w:r>
          </w:p>
          <w:p w14:paraId="17A2B538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Olympe de Gouges</w:t>
            </w:r>
          </w:p>
          <w:p w14:paraId="580EDA51" w14:textId="77777777" w:rsidR="00BB3DF1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 xml:space="preserve">Jacques </w:t>
            </w:r>
            <w:proofErr w:type="spellStart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Tymen</w:t>
            </w:r>
            <w:proofErr w:type="spellEnd"/>
          </w:p>
          <w:p w14:paraId="4CDA3F60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>
              <w:rPr>
                <w:rFonts w:ascii="Marianne" w:hAnsi="Marianne"/>
                <w:sz w:val="18"/>
                <w:szCs w:val="18"/>
                <w:lang w:val="fr-FR"/>
              </w:rPr>
              <w:t>Central Green</w:t>
            </w:r>
          </w:p>
          <w:p w14:paraId="6BBE1991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 xml:space="preserve">Les </w:t>
            </w:r>
            <w:proofErr w:type="spellStart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Saumonières</w:t>
            </w:r>
            <w:proofErr w:type="spellEnd"/>
          </w:p>
          <w:p w14:paraId="76E7CBC1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Madeleine Brès</w:t>
            </w:r>
          </w:p>
        </w:tc>
        <w:tc>
          <w:tcPr>
            <w:tcW w:w="5071" w:type="dxa"/>
            <w:vAlign w:val="center"/>
          </w:tcPr>
          <w:p w14:paraId="3580A386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 xml:space="preserve">Pôle </w:t>
            </w:r>
            <w:proofErr w:type="spellStart"/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Fresche</w:t>
            </w:r>
            <w:proofErr w:type="spellEnd"/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 xml:space="preserve"> Blanc</w:t>
            </w:r>
          </w:p>
          <w:p w14:paraId="230E21A0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 xml:space="preserve">60 rue de </w:t>
            </w:r>
            <w:proofErr w:type="spellStart"/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Fresche</w:t>
            </w:r>
            <w:proofErr w:type="spellEnd"/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 xml:space="preserve"> Blanc</w:t>
            </w:r>
          </w:p>
          <w:p w14:paraId="702CB7B6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44322 NANTES cedex 3</w:t>
            </w:r>
          </w:p>
          <w:p w14:paraId="7E90B0FB" w14:textId="77777777" w:rsidR="00BB3DF1" w:rsidRPr="00AD2AE7" w:rsidRDefault="00C95F4B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5" w:history="1">
              <w:r w:rsidR="00BB3DF1" w:rsidRPr="00777509">
                <w:rPr>
                  <w:rStyle w:val="Lienhypertexte"/>
                  <w:rFonts w:ascii="Marianne" w:hAnsi="Marianne"/>
                  <w:sz w:val="18"/>
                  <w:szCs w:val="18"/>
                  <w:lang w:val="fr-FR"/>
                </w:rPr>
                <w:t>Heb.frescheblanc@crous-nantes.fr</w:t>
              </w:r>
            </w:hyperlink>
          </w:p>
          <w:p w14:paraId="0FE294BB" w14:textId="77777777" w:rsidR="00BB3DF1" w:rsidRPr="00777509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B3DF1" w:rsidRPr="00AD2AE7" w14:paraId="6485F267" w14:textId="77777777" w:rsidTr="005B1766">
        <w:trPr>
          <w:trHeight w:val="1277"/>
        </w:trPr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5A5A5"/>
            <w:vAlign w:val="center"/>
          </w:tcPr>
          <w:p w14:paraId="33EC0FC3" w14:textId="77777777" w:rsidR="00BB3DF1" w:rsidRPr="00777509" w:rsidRDefault="00BB3DF1" w:rsidP="005B1766">
            <w:pPr>
              <w:pStyle w:val="TableParagraph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14:paraId="0225744D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proofErr w:type="spellStart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Casterneau</w:t>
            </w:r>
            <w:proofErr w:type="spellEnd"/>
          </w:p>
          <w:p w14:paraId="71EB6AE3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 xml:space="preserve">Jean </w:t>
            </w:r>
            <w:proofErr w:type="spellStart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Tusques</w:t>
            </w:r>
            <w:proofErr w:type="spellEnd"/>
          </w:p>
          <w:p w14:paraId="6F707A27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Chanzy</w:t>
            </w:r>
          </w:p>
          <w:p w14:paraId="490B2C78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Léonard de Vinci</w:t>
            </w:r>
          </w:p>
          <w:p w14:paraId="4CB5CCA3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La Haute Forêt</w:t>
            </w:r>
          </w:p>
        </w:tc>
        <w:tc>
          <w:tcPr>
            <w:tcW w:w="5071" w:type="dxa"/>
            <w:tcBorders>
              <w:bottom w:val="single" w:sz="4" w:space="0" w:color="auto"/>
            </w:tcBorders>
            <w:vAlign w:val="center"/>
          </w:tcPr>
          <w:p w14:paraId="75786945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Pôle hébergement Chanzy</w:t>
            </w:r>
          </w:p>
          <w:p w14:paraId="276B7707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 xml:space="preserve">1 rue Henri </w:t>
            </w:r>
            <w:proofErr w:type="spellStart"/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Lasne</w:t>
            </w:r>
            <w:proofErr w:type="spellEnd"/>
          </w:p>
          <w:p w14:paraId="60C1FDDD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44000 NANTES</w:t>
            </w:r>
          </w:p>
          <w:p w14:paraId="0D34FB94" w14:textId="77777777" w:rsidR="00BB3DF1" w:rsidRPr="00AD2AE7" w:rsidRDefault="00C95F4B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6" w:history="1">
              <w:r w:rsidR="00BB3DF1" w:rsidRPr="00777509">
                <w:rPr>
                  <w:rStyle w:val="Lienhypertexte"/>
                  <w:rFonts w:ascii="Marianne" w:hAnsi="Marianne"/>
                  <w:sz w:val="18"/>
                  <w:szCs w:val="18"/>
                  <w:lang w:val="fr-FR"/>
                </w:rPr>
                <w:t>Heb.nantescentre@crous-nantes.fr</w:t>
              </w:r>
            </w:hyperlink>
          </w:p>
          <w:p w14:paraId="44A40CA5" w14:textId="77777777" w:rsidR="00BB3DF1" w:rsidRPr="00777509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B3DF1" w:rsidRPr="00AD2AE7" w14:paraId="7981C67C" w14:textId="77777777" w:rsidTr="005B1766">
        <w:trPr>
          <w:trHeight w:val="2037"/>
        </w:trPr>
        <w:tc>
          <w:tcPr>
            <w:tcW w:w="1854" w:type="dxa"/>
            <w:vMerge w:val="restart"/>
            <w:tcBorders>
              <w:top w:val="nil"/>
            </w:tcBorders>
            <w:shd w:val="clear" w:color="auto" w:fill="A5A5A5"/>
            <w:vAlign w:val="center"/>
          </w:tcPr>
          <w:p w14:paraId="01B138CE" w14:textId="77777777" w:rsidR="00BB3DF1" w:rsidRPr="00AD2AE7" w:rsidRDefault="00BB3DF1" w:rsidP="005B1766">
            <w:pPr>
              <w:pStyle w:val="TableParagraph"/>
              <w:ind w:left="74"/>
              <w:jc w:val="center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ANGERS</w:t>
            </w:r>
          </w:p>
        </w:tc>
        <w:tc>
          <w:tcPr>
            <w:tcW w:w="4161" w:type="dxa"/>
            <w:vAlign w:val="center"/>
          </w:tcPr>
          <w:p w14:paraId="06DCF315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pacing w:val="-4"/>
                <w:sz w:val="18"/>
                <w:szCs w:val="18"/>
                <w:lang w:val="fr-FR"/>
              </w:rPr>
            </w:pPr>
            <w:proofErr w:type="spellStart"/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Couffon</w:t>
            </w:r>
            <w:proofErr w:type="spellEnd"/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 xml:space="preserve"> </w:t>
            </w:r>
            <w:r w:rsidRPr="00AD2AE7">
              <w:rPr>
                <w:rFonts w:ascii="Marianne" w:hAnsi="Marianne"/>
                <w:spacing w:val="-4"/>
                <w:sz w:val="18"/>
                <w:szCs w:val="18"/>
                <w:lang w:val="fr-FR"/>
              </w:rPr>
              <w:t>Pavot</w:t>
            </w:r>
          </w:p>
          <w:p w14:paraId="6566219B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proofErr w:type="spellStart"/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Bourgonnier</w:t>
            </w:r>
            <w:proofErr w:type="spellEnd"/>
          </w:p>
          <w:p w14:paraId="1A2411E4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Célestin Port</w:t>
            </w:r>
          </w:p>
          <w:p w14:paraId="74CF132B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 xml:space="preserve">René </w:t>
            </w:r>
            <w:proofErr w:type="spellStart"/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Rouchy</w:t>
            </w:r>
            <w:proofErr w:type="spellEnd"/>
          </w:p>
          <w:p w14:paraId="471F536E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Faidherbe</w:t>
            </w:r>
          </w:p>
          <w:p w14:paraId="17D071B7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Madeleine</w:t>
            </w:r>
          </w:p>
          <w:p w14:paraId="32A72949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proofErr w:type="spellStart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Madge</w:t>
            </w:r>
            <w:proofErr w:type="spellEnd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Syers</w:t>
            </w:r>
            <w:proofErr w:type="spellEnd"/>
          </w:p>
          <w:p w14:paraId="51E7AB03" w14:textId="77777777" w:rsidR="00BB3DF1" w:rsidRPr="00777509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Einstein</w:t>
            </w:r>
          </w:p>
          <w:p w14:paraId="3F987598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Hauts de Saint-Aubin</w:t>
            </w:r>
          </w:p>
        </w:tc>
        <w:tc>
          <w:tcPr>
            <w:tcW w:w="5071" w:type="dxa"/>
            <w:vAlign w:val="center"/>
          </w:tcPr>
          <w:p w14:paraId="56E42A73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Pôle Hébergement Centre</w:t>
            </w:r>
          </w:p>
          <w:p w14:paraId="0A3D5CA4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1 rue Léon Pavot</w:t>
            </w:r>
          </w:p>
          <w:p w14:paraId="6F17B167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49100 ANGERS</w:t>
            </w:r>
          </w:p>
          <w:p w14:paraId="7AFDB49A" w14:textId="77777777" w:rsidR="00BB3DF1" w:rsidRPr="00AD2AE7" w:rsidRDefault="00C95F4B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7" w:history="1">
              <w:r w:rsidR="00BB3DF1" w:rsidRPr="00777509">
                <w:rPr>
                  <w:rStyle w:val="Lienhypertexte"/>
                  <w:rFonts w:ascii="Marianne" w:hAnsi="Marianne"/>
                  <w:sz w:val="18"/>
                  <w:szCs w:val="18"/>
                  <w:lang w:val="fr-FR"/>
                </w:rPr>
                <w:t>Heb.centre@crous-nantes.fr</w:t>
              </w:r>
            </w:hyperlink>
          </w:p>
          <w:p w14:paraId="72065F45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b/>
                <w:sz w:val="18"/>
                <w:szCs w:val="18"/>
                <w:lang w:val="fr-FR"/>
              </w:rPr>
            </w:pPr>
          </w:p>
        </w:tc>
      </w:tr>
      <w:tr w:rsidR="00BB3DF1" w:rsidRPr="00AD2AE7" w14:paraId="14934FB5" w14:textId="77777777" w:rsidTr="005B1766">
        <w:trPr>
          <w:trHeight w:val="1361"/>
        </w:trPr>
        <w:tc>
          <w:tcPr>
            <w:tcW w:w="1854" w:type="dxa"/>
            <w:vMerge/>
            <w:shd w:val="clear" w:color="auto" w:fill="A5A5A5"/>
            <w:vAlign w:val="center"/>
          </w:tcPr>
          <w:p w14:paraId="02A87CF6" w14:textId="77777777" w:rsidR="00BB3DF1" w:rsidRPr="00777509" w:rsidRDefault="00BB3DF1" w:rsidP="005B1766">
            <w:pPr>
              <w:pStyle w:val="TableParagraph"/>
              <w:ind w:left="74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4161" w:type="dxa"/>
            <w:vAlign w:val="center"/>
          </w:tcPr>
          <w:p w14:paraId="14CE8ADD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Belle Beille</w:t>
            </w:r>
          </w:p>
          <w:p w14:paraId="52B1FB2E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Lakanal</w:t>
            </w:r>
          </w:p>
          <w:p w14:paraId="10FDFBB7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Dauversière</w:t>
            </w:r>
          </w:p>
          <w:p w14:paraId="7AAE5373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Flora Tristan</w:t>
            </w:r>
          </w:p>
          <w:p w14:paraId="0CC456EB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Volta</w:t>
            </w:r>
          </w:p>
        </w:tc>
        <w:tc>
          <w:tcPr>
            <w:tcW w:w="5071" w:type="dxa"/>
            <w:vAlign w:val="center"/>
          </w:tcPr>
          <w:p w14:paraId="63473DD3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Pôle Belle Beille-Lakanal</w:t>
            </w:r>
          </w:p>
          <w:p w14:paraId="3F1BBA4B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25 rue Lamarck</w:t>
            </w:r>
          </w:p>
          <w:p w14:paraId="25C6A5A4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49045 ANGERS cedex</w:t>
            </w:r>
          </w:p>
          <w:p w14:paraId="50CD489D" w14:textId="77777777" w:rsidR="00BB3DF1" w:rsidRPr="00AD2AE7" w:rsidRDefault="00C95F4B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8" w:history="1">
              <w:r w:rsidR="00BB3DF1" w:rsidRPr="00777509">
                <w:rPr>
                  <w:rStyle w:val="Lienhypertexte"/>
                  <w:rFonts w:ascii="Marianne" w:hAnsi="Marianne"/>
                  <w:sz w:val="18"/>
                  <w:szCs w:val="18"/>
                  <w:lang w:val="fr-FR"/>
                </w:rPr>
                <w:t>Heb.bellebeille@crous-nantes.fr</w:t>
              </w:r>
            </w:hyperlink>
          </w:p>
          <w:p w14:paraId="6E67862D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B3DF1" w:rsidRPr="00AD2AE7" w14:paraId="657ABF19" w14:textId="77777777" w:rsidTr="005B1766">
        <w:trPr>
          <w:trHeight w:val="1209"/>
        </w:trPr>
        <w:tc>
          <w:tcPr>
            <w:tcW w:w="1854" w:type="dxa"/>
            <w:shd w:val="clear" w:color="auto" w:fill="A5A5A5"/>
            <w:vAlign w:val="center"/>
          </w:tcPr>
          <w:p w14:paraId="726580D5" w14:textId="77777777" w:rsidR="00BB3DF1" w:rsidRPr="00AD2AE7" w:rsidRDefault="00BB3DF1" w:rsidP="005B1766">
            <w:pPr>
              <w:pStyle w:val="TableParagraph"/>
              <w:spacing w:before="1"/>
              <w:jc w:val="center"/>
              <w:rPr>
                <w:rFonts w:ascii="Marianne" w:hAnsi="Marianne"/>
                <w:b/>
                <w:sz w:val="18"/>
                <w:szCs w:val="18"/>
                <w:lang w:val="fr-FR"/>
              </w:rPr>
            </w:pPr>
          </w:p>
          <w:p w14:paraId="3B0C606B" w14:textId="77777777" w:rsidR="00BB3DF1" w:rsidRPr="00AD2AE7" w:rsidRDefault="00BB3DF1" w:rsidP="005B1766">
            <w:pPr>
              <w:pStyle w:val="TableParagraph"/>
              <w:jc w:val="center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LE MANS</w:t>
            </w:r>
          </w:p>
        </w:tc>
        <w:tc>
          <w:tcPr>
            <w:tcW w:w="4161" w:type="dxa"/>
            <w:vAlign w:val="center"/>
          </w:tcPr>
          <w:p w14:paraId="64DBB838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w w:val="95"/>
                <w:sz w:val="18"/>
                <w:szCs w:val="18"/>
              </w:rPr>
            </w:pPr>
            <w:proofErr w:type="spellStart"/>
            <w:r w:rsidRPr="00AD2AE7">
              <w:rPr>
                <w:rFonts w:ascii="Marianne" w:hAnsi="Marianne"/>
                <w:w w:val="95"/>
                <w:sz w:val="18"/>
                <w:szCs w:val="18"/>
              </w:rPr>
              <w:t>Vaurouzé</w:t>
            </w:r>
            <w:proofErr w:type="spellEnd"/>
          </w:p>
          <w:p w14:paraId="5C3723E5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Bartholdi</w:t>
            </w:r>
          </w:p>
        </w:tc>
        <w:tc>
          <w:tcPr>
            <w:tcW w:w="5071" w:type="dxa"/>
            <w:vAlign w:val="center"/>
          </w:tcPr>
          <w:p w14:paraId="4A68E314" w14:textId="77777777" w:rsidR="00BB3DF1" w:rsidRPr="00777509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 xml:space="preserve">Pôle </w:t>
            </w:r>
            <w:proofErr w:type="spellStart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Vaurouzé</w:t>
            </w:r>
            <w:proofErr w:type="spellEnd"/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/Bartholdi</w:t>
            </w:r>
          </w:p>
          <w:p w14:paraId="34DC5CC5" w14:textId="77777777" w:rsidR="00BB3DF1" w:rsidRPr="00777509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16 bd Charles Nicolle</w:t>
            </w:r>
          </w:p>
          <w:p w14:paraId="04DFB7A1" w14:textId="77777777" w:rsidR="00BB3DF1" w:rsidRPr="00777509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777509">
              <w:rPr>
                <w:rFonts w:ascii="Marianne" w:hAnsi="Marianne"/>
                <w:sz w:val="18"/>
                <w:szCs w:val="18"/>
                <w:lang w:val="fr-FR"/>
              </w:rPr>
              <w:t>72018 LE MANS Cedex</w:t>
            </w:r>
          </w:p>
          <w:p w14:paraId="15944899" w14:textId="77777777" w:rsidR="00BB3DF1" w:rsidRPr="00777509" w:rsidRDefault="00C95F4B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19" w:history="1">
              <w:r w:rsidR="00BB3DF1" w:rsidRPr="00777509">
                <w:rPr>
                  <w:rStyle w:val="Lienhypertexte"/>
                  <w:rFonts w:ascii="Marianne" w:hAnsi="Marianne"/>
                  <w:sz w:val="18"/>
                  <w:szCs w:val="18"/>
                  <w:lang w:val="fr-FR"/>
                </w:rPr>
                <w:t>Heb.vaurouze@crous-nantes.fr</w:t>
              </w:r>
            </w:hyperlink>
          </w:p>
          <w:p w14:paraId="74B1D664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B3DF1" w:rsidRPr="00AD2AE7" w14:paraId="6D07ACA0" w14:textId="77777777" w:rsidTr="005B1766">
        <w:trPr>
          <w:trHeight w:val="102"/>
        </w:trPr>
        <w:tc>
          <w:tcPr>
            <w:tcW w:w="1854" w:type="dxa"/>
            <w:shd w:val="clear" w:color="auto" w:fill="A5A5A5"/>
            <w:vAlign w:val="center"/>
          </w:tcPr>
          <w:p w14:paraId="31021D31" w14:textId="77777777" w:rsidR="00BB3DF1" w:rsidRPr="00AD2AE7" w:rsidRDefault="00BB3DF1" w:rsidP="005B1766">
            <w:pPr>
              <w:pStyle w:val="TableParagraph"/>
              <w:spacing w:before="1"/>
              <w:jc w:val="center"/>
              <w:rPr>
                <w:rFonts w:ascii="Marianne" w:hAnsi="Marianne"/>
                <w:b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LAVAL</w:t>
            </w:r>
          </w:p>
        </w:tc>
        <w:tc>
          <w:tcPr>
            <w:tcW w:w="4161" w:type="dxa"/>
            <w:vAlign w:val="center"/>
          </w:tcPr>
          <w:p w14:paraId="3926A4FC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 xml:space="preserve">La </w:t>
            </w:r>
            <w:proofErr w:type="spellStart"/>
            <w:r w:rsidRPr="00AD2AE7">
              <w:rPr>
                <w:rFonts w:ascii="Marianne" w:hAnsi="Marianne"/>
                <w:sz w:val="18"/>
                <w:szCs w:val="18"/>
              </w:rPr>
              <w:t>Dormerie</w:t>
            </w:r>
            <w:proofErr w:type="spellEnd"/>
          </w:p>
          <w:p w14:paraId="1A943CA1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w w:val="95"/>
                <w:sz w:val="18"/>
                <w:szCs w:val="18"/>
              </w:rPr>
            </w:pPr>
            <w:r>
              <w:rPr>
                <w:rFonts w:ascii="Marianne" w:hAnsi="Marianne"/>
                <w:w w:val="95"/>
                <w:sz w:val="18"/>
                <w:szCs w:val="18"/>
              </w:rPr>
              <w:t>Robert Tatin</w:t>
            </w:r>
          </w:p>
        </w:tc>
        <w:tc>
          <w:tcPr>
            <w:tcW w:w="5071" w:type="dxa"/>
            <w:vAlign w:val="center"/>
          </w:tcPr>
          <w:p w14:paraId="43E6A13D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54 rue des Docteurs Calmette et Guérin</w:t>
            </w:r>
          </w:p>
          <w:p w14:paraId="01C47635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53000 LAVAL</w:t>
            </w:r>
          </w:p>
          <w:p w14:paraId="68F788F2" w14:textId="77777777" w:rsidR="00BB3DF1" w:rsidRPr="00AD2AE7" w:rsidRDefault="00C95F4B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20" w:history="1">
              <w:r w:rsidR="00BB3DF1" w:rsidRPr="00777509">
                <w:rPr>
                  <w:rStyle w:val="Lienhypertexte"/>
                  <w:rFonts w:ascii="Marianne" w:hAnsi="Marianne"/>
                  <w:sz w:val="18"/>
                  <w:szCs w:val="18"/>
                  <w:lang w:val="fr-FR"/>
                </w:rPr>
                <w:t>Heb.dormerie@crous-nantes.fr</w:t>
              </w:r>
            </w:hyperlink>
          </w:p>
          <w:p w14:paraId="7B4DA6DF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B3DF1" w:rsidRPr="00AD2AE7" w14:paraId="7243BE67" w14:textId="77777777" w:rsidTr="005B1766">
        <w:trPr>
          <w:trHeight w:val="461"/>
        </w:trPr>
        <w:tc>
          <w:tcPr>
            <w:tcW w:w="1854" w:type="dxa"/>
            <w:shd w:val="clear" w:color="auto" w:fill="A5A5A5"/>
            <w:vAlign w:val="center"/>
          </w:tcPr>
          <w:p w14:paraId="5A765A74" w14:textId="77777777" w:rsidR="00BB3DF1" w:rsidRPr="00AD2AE7" w:rsidRDefault="00BB3DF1" w:rsidP="005B1766">
            <w:pPr>
              <w:pStyle w:val="TableParagraph"/>
              <w:ind w:left="74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LA ROCHE/YON</w:t>
            </w:r>
          </w:p>
        </w:tc>
        <w:tc>
          <w:tcPr>
            <w:tcW w:w="4161" w:type="dxa"/>
            <w:vAlign w:val="center"/>
          </w:tcPr>
          <w:p w14:paraId="0978F660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w w:val="95"/>
                <w:sz w:val="18"/>
                <w:szCs w:val="18"/>
              </w:rPr>
            </w:pPr>
            <w:proofErr w:type="spellStart"/>
            <w:r w:rsidRPr="00AD2AE7">
              <w:rPr>
                <w:rFonts w:ascii="Marianne" w:hAnsi="Marianne"/>
                <w:w w:val="95"/>
                <w:sz w:val="18"/>
                <w:szCs w:val="18"/>
              </w:rPr>
              <w:t>Simbrandière</w:t>
            </w:r>
            <w:proofErr w:type="spellEnd"/>
          </w:p>
          <w:p w14:paraId="00907960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Alpha City</w:t>
            </w:r>
          </w:p>
        </w:tc>
        <w:tc>
          <w:tcPr>
            <w:tcW w:w="5071" w:type="dxa"/>
            <w:vAlign w:val="center"/>
          </w:tcPr>
          <w:p w14:paraId="418D09B4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 xml:space="preserve">Pôle La Roche sur </w:t>
            </w:r>
            <w:proofErr w:type="spellStart"/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Yon</w:t>
            </w:r>
            <w:proofErr w:type="spellEnd"/>
          </w:p>
          <w:p w14:paraId="5ABA1036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 xml:space="preserve">1 rue de la </w:t>
            </w:r>
            <w:proofErr w:type="spellStart"/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Simbrandière</w:t>
            </w:r>
            <w:proofErr w:type="spellEnd"/>
          </w:p>
          <w:p w14:paraId="2F0CDA69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85000 LA ROCHE SUR YON</w:t>
            </w:r>
          </w:p>
          <w:p w14:paraId="1B23AC1D" w14:textId="77777777" w:rsidR="00BB3DF1" w:rsidRPr="00AD2AE7" w:rsidRDefault="00C95F4B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21" w:history="1">
              <w:r w:rsidR="00BB3DF1" w:rsidRPr="00777509">
                <w:rPr>
                  <w:rStyle w:val="Lienhypertexte"/>
                  <w:rFonts w:ascii="Marianne" w:hAnsi="Marianne"/>
                  <w:sz w:val="18"/>
                  <w:szCs w:val="18"/>
                  <w:lang w:val="fr-FR"/>
                </w:rPr>
                <w:t>Heb.simbrandiere@crous-nantes.fr</w:t>
              </w:r>
            </w:hyperlink>
          </w:p>
          <w:p w14:paraId="428E9054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</w:tr>
      <w:tr w:rsidR="00BB3DF1" w:rsidRPr="00AD2AE7" w14:paraId="60E05C1E" w14:textId="77777777" w:rsidTr="005B1766">
        <w:trPr>
          <w:trHeight w:val="255"/>
        </w:trPr>
        <w:tc>
          <w:tcPr>
            <w:tcW w:w="1854" w:type="dxa"/>
            <w:shd w:val="clear" w:color="auto" w:fill="A5A5A5"/>
            <w:vAlign w:val="center"/>
          </w:tcPr>
          <w:p w14:paraId="2BEC7818" w14:textId="77777777" w:rsidR="00BB3DF1" w:rsidRPr="00AD2AE7" w:rsidRDefault="00BB3DF1" w:rsidP="005B1766">
            <w:pPr>
              <w:pStyle w:val="TableParagraph"/>
              <w:spacing w:before="1"/>
              <w:jc w:val="center"/>
              <w:rPr>
                <w:rFonts w:ascii="Marianne" w:hAnsi="Marianne"/>
                <w:b/>
                <w:sz w:val="18"/>
                <w:szCs w:val="18"/>
                <w:lang w:val="fr-FR"/>
              </w:rPr>
            </w:pPr>
          </w:p>
          <w:p w14:paraId="29C8022B" w14:textId="77777777" w:rsidR="00BB3DF1" w:rsidRPr="00AD2AE7" w:rsidRDefault="00BB3DF1" w:rsidP="005B1766">
            <w:pPr>
              <w:pStyle w:val="TableParagraph"/>
              <w:spacing w:before="4"/>
              <w:ind w:left="74"/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AD2AE7">
              <w:rPr>
                <w:rFonts w:ascii="Marianne" w:hAnsi="Marianne"/>
                <w:b/>
                <w:color w:val="FFFFFF"/>
                <w:sz w:val="18"/>
                <w:szCs w:val="18"/>
              </w:rPr>
              <w:t>SAINT NAZAIRE</w:t>
            </w:r>
          </w:p>
        </w:tc>
        <w:tc>
          <w:tcPr>
            <w:tcW w:w="4161" w:type="dxa"/>
            <w:vAlign w:val="center"/>
          </w:tcPr>
          <w:p w14:paraId="7907F01A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AD2AE7">
              <w:rPr>
                <w:rFonts w:ascii="Marianne" w:hAnsi="Marianne"/>
                <w:sz w:val="18"/>
                <w:szCs w:val="18"/>
              </w:rPr>
              <w:t>Heinlex</w:t>
            </w:r>
            <w:proofErr w:type="spellEnd"/>
          </w:p>
          <w:p w14:paraId="40931666" w14:textId="77777777" w:rsidR="00BB3DF1" w:rsidRPr="00AD2AE7" w:rsidRDefault="00BB3DF1" w:rsidP="005B1766">
            <w:pPr>
              <w:pStyle w:val="Sansinterligne"/>
              <w:ind w:firstLine="244"/>
              <w:rPr>
                <w:rFonts w:ascii="Marianne" w:hAnsi="Marianne"/>
                <w:sz w:val="18"/>
                <w:szCs w:val="18"/>
              </w:rPr>
            </w:pPr>
            <w:r w:rsidRPr="00AD2AE7">
              <w:rPr>
                <w:rFonts w:ascii="Marianne" w:hAnsi="Marianne"/>
                <w:sz w:val="18"/>
                <w:szCs w:val="18"/>
              </w:rPr>
              <w:t>John Pershing</w:t>
            </w:r>
          </w:p>
        </w:tc>
        <w:tc>
          <w:tcPr>
            <w:tcW w:w="5071" w:type="dxa"/>
            <w:vAlign w:val="center"/>
          </w:tcPr>
          <w:p w14:paraId="65CF11C2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 xml:space="preserve">Pôle </w:t>
            </w:r>
            <w:proofErr w:type="spellStart"/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Heinlex</w:t>
            </w:r>
            <w:proofErr w:type="spellEnd"/>
          </w:p>
          <w:p w14:paraId="53E91CFC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60 rue Michel Ange</w:t>
            </w:r>
          </w:p>
          <w:p w14:paraId="3109E3C3" w14:textId="77777777" w:rsidR="00BB3DF1" w:rsidRPr="00AD2AE7" w:rsidRDefault="00BB3DF1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r w:rsidRPr="00AD2AE7">
              <w:rPr>
                <w:rFonts w:ascii="Marianne" w:hAnsi="Marianne"/>
                <w:sz w:val="18"/>
                <w:szCs w:val="18"/>
                <w:lang w:val="fr-FR"/>
              </w:rPr>
              <w:t>44600 SAINT NAZAIRE</w:t>
            </w:r>
          </w:p>
          <w:p w14:paraId="63737F1D" w14:textId="77777777" w:rsidR="00BB3DF1" w:rsidRPr="00AD2AE7" w:rsidRDefault="00C95F4B" w:rsidP="005B1766">
            <w:pPr>
              <w:pStyle w:val="Sansinterligne"/>
              <w:jc w:val="center"/>
              <w:rPr>
                <w:rFonts w:ascii="Marianne" w:hAnsi="Marianne"/>
                <w:sz w:val="18"/>
                <w:szCs w:val="18"/>
                <w:lang w:val="fr-FR"/>
              </w:rPr>
            </w:pPr>
            <w:hyperlink r:id="rId22" w:history="1">
              <w:r w:rsidR="00BB3DF1" w:rsidRPr="00777509">
                <w:rPr>
                  <w:rStyle w:val="Lienhypertexte"/>
                  <w:rFonts w:ascii="Marianne" w:hAnsi="Marianne"/>
                  <w:sz w:val="18"/>
                  <w:szCs w:val="18"/>
                  <w:lang w:val="fr-FR"/>
                </w:rPr>
                <w:t>Heb.heinlex@crous-nantes.fr</w:t>
              </w:r>
            </w:hyperlink>
          </w:p>
        </w:tc>
      </w:tr>
      <w:bookmarkEnd w:id="1"/>
    </w:tbl>
    <w:p w14:paraId="4F9013A4" w14:textId="77777777" w:rsidR="00BB3DF1" w:rsidRPr="0037443C" w:rsidRDefault="00BB3DF1" w:rsidP="00095F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BB3DF1" w:rsidRPr="0037443C" w:rsidSect="00BB3DF1">
      <w:headerReference w:type="first" r:id="rId23"/>
      <w:pgSz w:w="11906" w:h="16838"/>
      <w:pgMar w:top="150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F908F" w14:textId="77777777" w:rsidR="00111F21" w:rsidRDefault="00111F21" w:rsidP="001802EF">
      <w:pPr>
        <w:spacing w:after="0" w:line="240" w:lineRule="auto"/>
      </w:pPr>
      <w:r>
        <w:separator/>
      </w:r>
    </w:p>
  </w:endnote>
  <w:endnote w:type="continuationSeparator" w:id="0">
    <w:p w14:paraId="009D3463" w14:textId="77777777" w:rsidR="00111F21" w:rsidRDefault="00111F21" w:rsidP="0018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C597F" w14:textId="77777777" w:rsidR="00111F21" w:rsidRDefault="00111F21" w:rsidP="001802EF">
      <w:pPr>
        <w:spacing w:after="0" w:line="240" w:lineRule="auto"/>
      </w:pPr>
      <w:bookmarkStart w:id="0" w:name="_Hlk170897093"/>
      <w:bookmarkEnd w:id="0"/>
      <w:r>
        <w:separator/>
      </w:r>
    </w:p>
  </w:footnote>
  <w:footnote w:type="continuationSeparator" w:id="0">
    <w:p w14:paraId="3B133887" w14:textId="77777777" w:rsidR="00111F21" w:rsidRDefault="00111F21" w:rsidP="0018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6930" w14:textId="7C1752D4" w:rsidR="00BB3DF1" w:rsidRDefault="00BB3DF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3A0F12A" wp14:editId="4EEE8679">
          <wp:simplePos x="0" y="0"/>
          <wp:positionH relativeFrom="margin">
            <wp:posOffset>4541520</wp:posOffset>
          </wp:positionH>
          <wp:positionV relativeFrom="paragraph">
            <wp:posOffset>-305435</wp:posOffset>
          </wp:positionV>
          <wp:extent cx="1324800" cy="1324800"/>
          <wp:effectExtent l="0" t="0" r="8890" b="8890"/>
          <wp:wrapThrough wrapText="bothSides">
            <wp:wrapPolygon edited="0">
              <wp:start x="7145" y="0"/>
              <wp:lineTo x="5281" y="621"/>
              <wp:lineTo x="621" y="4038"/>
              <wp:lineTo x="0" y="7145"/>
              <wp:lineTo x="0" y="15221"/>
              <wp:lineTo x="3417" y="19881"/>
              <wp:lineTo x="6523" y="21434"/>
              <wp:lineTo x="7145" y="21434"/>
              <wp:lineTo x="14290" y="21434"/>
              <wp:lineTo x="14911" y="21434"/>
              <wp:lineTo x="18017" y="19881"/>
              <wp:lineTo x="21434" y="15221"/>
              <wp:lineTo x="21434" y="6834"/>
              <wp:lineTo x="21124" y="4349"/>
              <wp:lineTo x="16153" y="621"/>
              <wp:lineTo x="14290" y="0"/>
              <wp:lineTo x="7145" y="0"/>
            </wp:wrapPolygon>
          </wp:wrapThrough>
          <wp:docPr id="3" name="Image 3" descr="Une image contenant cercl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cercl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13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427FE9CB" wp14:editId="4038EF61">
          <wp:extent cx="1461600" cy="1324800"/>
          <wp:effectExtent l="0" t="0" r="0" b="0"/>
          <wp:docPr id="2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3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0A8E"/>
    <w:multiLevelType w:val="hybridMultilevel"/>
    <w:tmpl w:val="380472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D00"/>
    <w:multiLevelType w:val="hybridMultilevel"/>
    <w:tmpl w:val="04883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8C8"/>
    <w:multiLevelType w:val="hybridMultilevel"/>
    <w:tmpl w:val="CB32F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63E90"/>
    <w:multiLevelType w:val="hybridMultilevel"/>
    <w:tmpl w:val="CFF23052"/>
    <w:lvl w:ilvl="0" w:tplc="CDEC6D4E">
      <w:start w:val="13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E1965"/>
    <w:multiLevelType w:val="hybridMultilevel"/>
    <w:tmpl w:val="BC42E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7283D"/>
    <w:multiLevelType w:val="hybridMultilevel"/>
    <w:tmpl w:val="57D88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034177">
    <w:abstractNumId w:val="1"/>
  </w:num>
  <w:num w:numId="2" w16cid:durableId="445151614">
    <w:abstractNumId w:val="2"/>
  </w:num>
  <w:num w:numId="3" w16cid:durableId="2067953537">
    <w:abstractNumId w:val="4"/>
  </w:num>
  <w:num w:numId="4" w16cid:durableId="941495374">
    <w:abstractNumId w:val="5"/>
  </w:num>
  <w:num w:numId="5" w16cid:durableId="1718318099">
    <w:abstractNumId w:val="0"/>
  </w:num>
  <w:num w:numId="6" w16cid:durableId="1242721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3D"/>
    <w:rsid w:val="000115DD"/>
    <w:rsid w:val="00014924"/>
    <w:rsid w:val="000224B0"/>
    <w:rsid w:val="00084913"/>
    <w:rsid w:val="000919DD"/>
    <w:rsid w:val="0009493D"/>
    <w:rsid w:val="00095F47"/>
    <w:rsid w:val="000974BF"/>
    <w:rsid w:val="00097ECF"/>
    <w:rsid w:val="000A0F82"/>
    <w:rsid w:val="000A71E6"/>
    <w:rsid w:val="000B3039"/>
    <w:rsid w:val="000D45E1"/>
    <w:rsid w:val="000E2106"/>
    <w:rsid w:val="00104862"/>
    <w:rsid w:val="00111F21"/>
    <w:rsid w:val="001802EF"/>
    <w:rsid w:val="00191897"/>
    <w:rsid w:val="00196079"/>
    <w:rsid w:val="00196566"/>
    <w:rsid w:val="001A4CD5"/>
    <w:rsid w:val="001A53DE"/>
    <w:rsid w:val="001E2AA3"/>
    <w:rsid w:val="00230FC2"/>
    <w:rsid w:val="002400A5"/>
    <w:rsid w:val="002652B9"/>
    <w:rsid w:val="0028455E"/>
    <w:rsid w:val="0028684D"/>
    <w:rsid w:val="002B4827"/>
    <w:rsid w:val="002F77E7"/>
    <w:rsid w:val="00344B11"/>
    <w:rsid w:val="0037443C"/>
    <w:rsid w:val="003C2E34"/>
    <w:rsid w:val="0040197A"/>
    <w:rsid w:val="00402917"/>
    <w:rsid w:val="004562BB"/>
    <w:rsid w:val="004A6669"/>
    <w:rsid w:val="004E0BEA"/>
    <w:rsid w:val="004E4723"/>
    <w:rsid w:val="004F3F24"/>
    <w:rsid w:val="00506EC2"/>
    <w:rsid w:val="00531466"/>
    <w:rsid w:val="00534312"/>
    <w:rsid w:val="0056095B"/>
    <w:rsid w:val="00571815"/>
    <w:rsid w:val="005833D0"/>
    <w:rsid w:val="00593842"/>
    <w:rsid w:val="005A7D8B"/>
    <w:rsid w:val="005D0766"/>
    <w:rsid w:val="005E180B"/>
    <w:rsid w:val="005F07ED"/>
    <w:rsid w:val="006119FA"/>
    <w:rsid w:val="006154ED"/>
    <w:rsid w:val="0064248E"/>
    <w:rsid w:val="00704418"/>
    <w:rsid w:val="00731B99"/>
    <w:rsid w:val="0074624A"/>
    <w:rsid w:val="007506FB"/>
    <w:rsid w:val="00774925"/>
    <w:rsid w:val="00792FAB"/>
    <w:rsid w:val="00825DCB"/>
    <w:rsid w:val="00826069"/>
    <w:rsid w:val="00826B72"/>
    <w:rsid w:val="0085519D"/>
    <w:rsid w:val="00863008"/>
    <w:rsid w:val="008655BA"/>
    <w:rsid w:val="0087284B"/>
    <w:rsid w:val="008B3410"/>
    <w:rsid w:val="008C2B88"/>
    <w:rsid w:val="008F4CCE"/>
    <w:rsid w:val="00910142"/>
    <w:rsid w:val="00924515"/>
    <w:rsid w:val="00962EC2"/>
    <w:rsid w:val="009A55A0"/>
    <w:rsid w:val="009A7492"/>
    <w:rsid w:val="009D0F27"/>
    <w:rsid w:val="00A445E1"/>
    <w:rsid w:val="00A56A3F"/>
    <w:rsid w:val="00A60744"/>
    <w:rsid w:val="00A767DF"/>
    <w:rsid w:val="00A81CEB"/>
    <w:rsid w:val="00A94F29"/>
    <w:rsid w:val="00B45BEF"/>
    <w:rsid w:val="00B512AF"/>
    <w:rsid w:val="00B961C1"/>
    <w:rsid w:val="00BB3DF1"/>
    <w:rsid w:val="00BF3B94"/>
    <w:rsid w:val="00C0740D"/>
    <w:rsid w:val="00C44916"/>
    <w:rsid w:val="00C63366"/>
    <w:rsid w:val="00C657DD"/>
    <w:rsid w:val="00C95F4B"/>
    <w:rsid w:val="00CA4C12"/>
    <w:rsid w:val="00CC23ED"/>
    <w:rsid w:val="00CC27E4"/>
    <w:rsid w:val="00CF0955"/>
    <w:rsid w:val="00D061D3"/>
    <w:rsid w:val="00D17E74"/>
    <w:rsid w:val="00D47425"/>
    <w:rsid w:val="00D55909"/>
    <w:rsid w:val="00D67F5E"/>
    <w:rsid w:val="00D8021A"/>
    <w:rsid w:val="00DA2951"/>
    <w:rsid w:val="00DE0616"/>
    <w:rsid w:val="00DE6256"/>
    <w:rsid w:val="00DE6BCA"/>
    <w:rsid w:val="00DF36A8"/>
    <w:rsid w:val="00E33AF8"/>
    <w:rsid w:val="00E35E0D"/>
    <w:rsid w:val="00E71F4F"/>
    <w:rsid w:val="00E969FF"/>
    <w:rsid w:val="00EB070D"/>
    <w:rsid w:val="00F22B87"/>
    <w:rsid w:val="00F5426B"/>
    <w:rsid w:val="00F56A7C"/>
    <w:rsid w:val="00F64A7E"/>
    <w:rsid w:val="00F731EB"/>
    <w:rsid w:val="00F82447"/>
    <w:rsid w:val="00F840F0"/>
    <w:rsid w:val="00F92F39"/>
    <w:rsid w:val="00F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AECD58"/>
  <w15:docId w15:val="{8EA253BC-38CD-41C6-8A54-33AA35A4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D0"/>
  </w:style>
  <w:style w:type="paragraph" w:styleId="Titre1">
    <w:name w:val="heading 1"/>
    <w:basedOn w:val="Normal"/>
    <w:next w:val="Normal"/>
    <w:link w:val="Titre1Car"/>
    <w:uiPriority w:val="9"/>
    <w:qFormat/>
    <w:rsid w:val="00097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7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BE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97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09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97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8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2EF"/>
  </w:style>
  <w:style w:type="paragraph" w:styleId="Pieddepage">
    <w:name w:val="footer"/>
    <w:basedOn w:val="Normal"/>
    <w:link w:val="PieddepageCar"/>
    <w:uiPriority w:val="99"/>
    <w:unhideWhenUsed/>
    <w:rsid w:val="0018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2EF"/>
  </w:style>
  <w:style w:type="paragraph" w:styleId="Titre">
    <w:name w:val="Title"/>
    <w:basedOn w:val="Normal"/>
    <w:next w:val="Normal"/>
    <w:link w:val="TitreCar"/>
    <w:uiPriority w:val="10"/>
    <w:qFormat/>
    <w:rsid w:val="00180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9D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B3D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B3DF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B3DF1"/>
    <w:rPr>
      <w:rFonts w:ascii="Arial Narrow" w:eastAsia="Arial Narrow" w:hAnsi="Arial Narrow" w:cs="Arial Narrow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BB3D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Sansinterligne">
    <w:name w:val="No Spacing"/>
    <w:uiPriority w:val="1"/>
    <w:qFormat/>
    <w:rsid w:val="00BB3DF1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BB3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b.bourgeonniere@crous-nantes.fr" TargetMode="External"/><Relationship Id="rId18" Type="http://schemas.openxmlformats.org/officeDocument/2006/relationships/hyperlink" Target="mailto:Heb.bellebeille@crous-nantes.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eb.simbrandiere@crous-nantes.fr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eb.berlioz@crous-nantes.fr" TargetMode="External"/><Relationship Id="rId17" Type="http://schemas.openxmlformats.org/officeDocument/2006/relationships/hyperlink" Target="mailto:Heb.centre@crous-nantes.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eb.nantescentre@crous-nantes.fr" TargetMode="External"/><Relationship Id="rId20" Type="http://schemas.openxmlformats.org/officeDocument/2006/relationships/hyperlink" Target="mailto:Heb.dormerie@crous-nantes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Heb.frescheblanc@crous-nantes.fr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Heb.vaurouze@crous-nantes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b.bourgeonniere@crous-nantes.fr" TargetMode="External"/><Relationship Id="rId22" Type="http://schemas.openxmlformats.org/officeDocument/2006/relationships/hyperlink" Target="mailto:Heb.heinlex@crous-nante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755216-3fbc-4655-aea6-671d0720f533">
      <Terms xmlns="http://schemas.microsoft.com/office/infopath/2007/PartnerControls"/>
    </lcf76f155ced4ddcb4097134ff3c332f>
    <TaxCatchAll xmlns="3829097a-e263-4a5a-8080-c0a545bfc3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AEFA052BF6845846D20F473BE6D46" ma:contentTypeVersion="14" ma:contentTypeDescription="Crée un document." ma:contentTypeScope="" ma:versionID="fec8c3020d574cad7f085e14ff64a8e4">
  <xsd:schema xmlns:xsd="http://www.w3.org/2001/XMLSchema" xmlns:xs="http://www.w3.org/2001/XMLSchema" xmlns:p="http://schemas.microsoft.com/office/2006/metadata/properties" xmlns:ns2="3829097a-e263-4a5a-8080-c0a545bfc302" xmlns:ns3="8e755216-3fbc-4655-aea6-671d0720f533" targetNamespace="http://schemas.microsoft.com/office/2006/metadata/properties" ma:root="true" ma:fieldsID="47278b1b8c3f20513c53c5d255374cfc" ns2:_="" ns3:_="">
    <xsd:import namespace="3829097a-e263-4a5a-8080-c0a545bfc302"/>
    <xsd:import namespace="8e755216-3fbc-4655-aea6-671d0720f5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9097a-e263-4a5a-8080-c0a545bfc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4cdad27-ecca-4693-beb8-54df46fdc4a2}" ma:internalName="TaxCatchAll" ma:showField="CatchAllData" ma:web="3829097a-e263-4a5a-8080-c0a545bfc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5216-3fbc-4655-aea6-671d0720f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ca92510-c55f-4a06-b276-8f073f681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89816-D3C6-4A47-A8C6-47C4FB4D1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BD9EC-5C8C-44D9-8809-3B8FC392606A}">
  <ds:schemaRefs>
    <ds:schemaRef ds:uri="http://schemas.microsoft.com/office/2006/metadata/properties"/>
    <ds:schemaRef ds:uri="http://schemas.microsoft.com/office/infopath/2007/PartnerControls"/>
    <ds:schemaRef ds:uri="8e755216-3fbc-4655-aea6-671d0720f533"/>
    <ds:schemaRef ds:uri="3829097a-e263-4a5a-8080-c0a545bfc302"/>
  </ds:schemaRefs>
</ds:datastoreItem>
</file>

<file path=customXml/itemProps3.xml><?xml version="1.0" encoding="utf-8"?>
<ds:datastoreItem xmlns:ds="http://schemas.openxmlformats.org/officeDocument/2006/customXml" ds:itemID="{EC784BA5-88F6-45F6-886B-B73E9C7985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A3710-3F9C-4FB6-988D-D98BA5511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9097a-e263-4a5a-8080-c0a545bfc302"/>
    <ds:schemaRef ds:uri="8e755216-3fbc-4655-aea6-671d0720f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3680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 Jean-David</dc:creator>
  <cp:lastModifiedBy>Amelie Grandvalet</cp:lastModifiedBy>
  <cp:revision>2</cp:revision>
  <cp:lastPrinted>2019-10-07T11:43:00Z</cp:lastPrinted>
  <dcterms:created xsi:type="dcterms:W3CDTF">2024-09-26T12:48:00Z</dcterms:created>
  <dcterms:modified xsi:type="dcterms:W3CDTF">2024-09-26T12:48:00Z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0x01010003AAEFA052BF6845846D20F473BE6D46</vt:lpwstr>
  </property>
</Properties>
</file>